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92A" w:rsidRDefault="00BB592A">
      <w:r>
        <w:t>Risultati dell’esame scritto 12/09/2011</w:t>
      </w:r>
    </w:p>
    <w:p w:rsidR="00BB592A" w:rsidRDefault="00BB592A"/>
    <w:p w:rsidR="00D06A30" w:rsidRDefault="006A1AEB">
      <w:r>
        <w:t xml:space="preserve">Patrizio Barbini: non </w:t>
      </w:r>
      <w:proofErr w:type="spellStart"/>
      <w:r>
        <w:t>suff</w:t>
      </w:r>
      <w:proofErr w:type="spellEnd"/>
      <w:r>
        <w:t>.</w:t>
      </w:r>
    </w:p>
    <w:sectPr w:rsidR="00D06A30" w:rsidSect="00D06A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283"/>
  <w:characterSpacingControl w:val="doNotCompress"/>
  <w:compat/>
  <w:rsids>
    <w:rsidRoot w:val="006A1AEB"/>
    <w:rsid w:val="006A1AEB"/>
    <w:rsid w:val="00BB592A"/>
    <w:rsid w:val="00D06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6A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</dc:creator>
  <cp:lastModifiedBy>Nady</cp:lastModifiedBy>
  <cp:revision>2</cp:revision>
  <dcterms:created xsi:type="dcterms:W3CDTF">2011-09-15T07:25:00Z</dcterms:created>
  <dcterms:modified xsi:type="dcterms:W3CDTF">2011-09-15T07:28:00Z</dcterms:modified>
</cp:coreProperties>
</file>