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35E" w:rsidRPr="002E60BF" w:rsidRDefault="002E60BF" w:rsidP="002E60BF">
      <w:pPr>
        <w:jc w:val="center"/>
        <w:rPr>
          <w:sz w:val="28"/>
          <w:szCs w:val="28"/>
          <w:lang w:val="it-IT"/>
        </w:rPr>
      </w:pPr>
      <w:r w:rsidRPr="002E60BF">
        <w:rPr>
          <w:sz w:val="28"/>
          <w:szCs w:val="28"/>
          <w:lang w:val="it-IT"/>
        </w:rPr>
        <w:t xml:space="preserve">RISULTATI ESAME </w:t>
      </w:r>
      <w:proofErr w:type="spellStart"/>
      <w:r w:rsidRPr="002E60BF">
        <w:rPr>
          <w:sz w:val="28"/>
          <w:szCs w:val="28"/>
          <w:lang w:val="it-IT"/>
        </w:rPr>
        <w:t>DI</w:t>
      </w:r>
      <w:proofErr w:type="spellEnd"/>
      <w:r w:rsidRPr="002E60BF">
        <w:rPr>
          <w:sz w:val="28"/>
          <w:szCs w:val="28"/>
          <w:lang w:val="it-IT"/>
        </w:rPr>
        <w:t xml:space="preserve"> FISICA APPLICATA del 23 MAGGIO 2013</w:t>
      </w:r>
    </w:p>
    <w:p w:rsidR="002E60BF" w:rsidRPr="002E60BF" w:rsidRDefault="002E60BF">
      <w:pPr>
        <w:rPr>
          <w:sz w:val="24"/>
          <w:szCs w:val="24"/>
          <w:lang w:val="it-IT"/>
        </w:rPr>
      </w:pPr>
      <w:r w:rsidRPr="002E60BF">
        <w:rPr>
          <w:sz w:val="24"/>
          <w:szCs w:val="24"/>
          <w:lang w:val="it-IT"/>
        </w:rPr>
        <w:t xml:space="preserve">Gli studenti del Corso di laurea in INFERMIERISTICA possono </w:t>
      </w:r>
      <w:proofErr w:type="spellStart"/>
      <w:r w:rsidRPr="002E60BF">
        <w:rPr>
          <w:sz w:val="24"/>
          <w:szCs w:val="24"/>
          <w:lang w:val="it-IT"/>
        </w:rPr>
        <w:t>presntarsi</w:t>
      </w:r>
      <w:proofErr w:type="spellEnd"/>
      <w:r w:rsidRPr="002E60BF">
        <w:rPr>
          <w:sz w:val="24"/>
          <w:szCs w:val="24"/>
          <w:lang w:val="it-IT"/>
        </w:rPr>
        <w:t xml:space="preserve"> a verbalizzare </w:t>
      </w:r>
      <w:proofErr w:type="spellStart"/>
      <w:r w:rsidRPr="002E60BF">
        <w:rPr>
          <w:sz w:val="24"/>
          <w:szCs w:val="24"/>
          <w:lang w:val="it-IT"/>
        </w:rPr>
        <w:t>martedi</w:t>
      </w:r>
      <w:proofErr w:type="spellEnd"/>
      <w:r w:rsidRPr="002E60BF">
        <w:rPr>
          <w:sz w:val="24"/>
          <w:szCs w:val="24"/>
          <w:lang w:val="it-IT"/>
        </w:rPr>
        <w:t xml:space="preserve"> 5 giugno alle ore 8,30 presso Fisica Medica.</w:t>
      </w:r>
    </w:p>
    <w:p w:rsidR="002E60BF" w:rsidRPr="002E60BF" w:rsidRDefault="002E60BF">
      <w:pPr>
        <w:rPr>
          <w:sz w:val="24"/>
          <w:szCs w:val="24"/>
          <w:lang w:val="it-IT"/>
        </w:rPr>
      </w:pPr>
      <w:r w:rsidRPr="002E60BF">
        <w:rPr>
          <w:sz w:val="24"/>
          <w:szCs w:val="24"/>
          <w:lang w:val="it-IT"/>
        </w:rPr>
        <w:t>Tutti gli altri studenti verbalizzeranno nella prossima sessione  ufficiale.</w:t>
      </w:r>
    </w:p>
    <w:tbl>
      <w:tblPr>
        <w:tblW w:w="875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5"/>
        <w:gridCol w:w="3555"/>
        <w:gridCol w:w="1800"/>
      </w:tblGrid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STUDENTE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Corso di laurea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voto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D’ACHILLE  FEDERICA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DIETISTICA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18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AITA GIOVANNI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FISIOTERAPIA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18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PERRIELLO RICCARDO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FISIOTERAPIA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DI SARIO GIUSEPPE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FISIOTERAPIA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19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HILAL ASSIL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FISIOTERAPIA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18</w:t>
            </w:r>
          </w:p>
        </w:tc>
      </w:tr>
      <w:tr w:rsidR="002E60BF" w:rsidRPr="002E60BF" w:rsidTr="002E60BF">
        <w:trPr>
          <w:trHeight w:val="330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MANCINI  SARAH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FISIOTERAPIA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27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PILERA ALESSANDRO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ORTOTTICA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SCARSELLETTA VALERIA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ORTOTTICA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GUADAGNINI FABIO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PODOLOGIA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BELLASSAI  YENNIFER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PODOLOGIA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DE LUCA VERDIANA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PODOLOGIA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LAURENTINI ANDREA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PODOLOGIA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2E60BF" w:rsidRPr="002E60BF" w:rsidTr="002E60BF">
        <w:trPr>
          <w:trHeight w:val="330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PONTECORVI SILVIA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PODOLOGIA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AMBROSIO MARIA CARMELA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TECN.RIABIL.PSICH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STERNINI DIANA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TECN.RIABIL.PSICH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2E60BF" w:rsidRPr="002E60BF" w:rsidTr="002E60BF">
        <w:trPr>
          <w:trHeight w:val="330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CATANZARO RACHELE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TECN.RIABIL.PSICH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18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BELLANTONE GIUSEPPE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TECNICI PREVENZIONE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ESPOSITO MATTEO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TECNICI PREVENZIONE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5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LAMBIASE DOMENICO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TECNICI PREVENZIONE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9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PIZZINGRILLI ALESSIO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TECNICI PREVENZIONE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7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CHIANATINI SERENA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TLB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CRIBARI  ALESSANDRO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TLB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27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FABOZZI RAFFAELE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TLB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KOLLOBANI LORENA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TLB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18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VOLPE GABRIELE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TLB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21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AURELI FABIO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TNFP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BALDASSARRE ROBERTA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TNPEE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22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DIONISI VALENTINA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TNPEE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21</w:t>
            </w:r>
          </w:p>
        </w:tc>
      </w:tr>
      <w:tr w:rsidR="002E60BF" w:rsidRPr="002E60BF" w:rsidTr="002E60BF">
        <w:trPr>
          <w:trHeight w:val="315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FIORAVANTI GIULIA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TNPEE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2E60BF" w:rsidRPr="002E60BF" w:rsidTr="002E60BF">
        <w:trPr>
          <w:trHeight w:val="330"/>
        </w:trPr>
        <w:tc>
          <w:tcPr>
            <w:tcW w:w="339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SALVIATI ROSALINDA</w:t>
            </w:r>
          </w:p>
        </w:tc>
        <w:tc>
          <w:tcPr>
            <w:tcW w:w="3555" w:type="dxa"/>
            <w:shd w:val="clear" w:color="auto" w:fill="auto"/>
            <w:hideMark/>
          </w:tcPr>
          <w:p w:rsidR="002E60BF" w:rsidRPr="002E60BF" w:rsidRDefault="002E60BF" w:rsidP="002E60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60BF">
              <w:rPr>
                <w:rFonts w:ascii="Times New Roman" w:eastAsia="Times New Roman" w:hAnsi="Times New Roman" w:cs="Times New Roman"/>
              </w:rPr>
              <w:t>TNPEE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2E60BF" w:rsidRPr="002E60BF" w:rsidRDefault="002E60BF" w:rsidP="002E60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E60BF">
              <w:rPr>
                <w:rFonts w:ascii="Calibri" w:eastAsia="Times New Roman" w:hAnsi="Calibri" w:cs="Times New Roman"/>
              </w:rPr>
              <w:t>12</w:t>
            </w:r>
          </w:p>
        </w:tc>
      </w:tr>
    </w:tbl>
    <w:p w:rsidR="002E60BF" w:rsidRDefault="002E60BF"/>
    <w:sectPr w:rsidR="002E60BF" w:rsidSect="00105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/>
  <w:rsids>
    <w:rsidRoot w:val="002E60BF"/>
    <w:rsid w:val="00043A96"/>
    <w:rsid w:val="0010535E"/>
    <w:rsid w:val="002E60BF"/>
    <w:rsid w:val="00F1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53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1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Company>uniroma2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2013-05-30T10:17:00Z</dcterms:created>
  <dcterms:modified xsi:type="dcterms:W3CDTF">2013-05-30T10:17:00Z</dcterms:modified>
</cp:coreProperties>
</file>