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184" w:rsidRPr="008C3B55" w:rsidRDefault="00662184" w:rsidP="0066218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ESERCITAZIONE ELETTRICITA’ E CIRCUITI – ESEMPI GUIDATI</w:t>
      </w:r>
    </w:p>
    <w:p w:rsidR="000C006D" w:rsidRDefault="000C006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83575D" w:rsidRPr="00187061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 resistenze in serie</w:t>
      </w:r>
    </w:p>
    <w:p w:rsidR="0083575D" w:rsidRPr="00187061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Un circuito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formato da tre resistenze collegate in serie a una batteria da 24,0 V. La corrente nel circuito è di 0,0320 A. Sapendo che 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= 250,0 </w:t>
      </w:r>
      <w:r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2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150,0 </w:t>
      </w:r>
      <w:r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trova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3575D" w:rsidRPr="00187061" w:rsidRDefault="00546CC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46C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it-IT"/>
        </w:rPr>
        <w:pict>
          <v:group id="_x0000_s1216" style="position:absolute;margin-left:316.9pt;margin-top:5.8pt;width:185.75pt;height:119.7pt;z-index:251761664" coordorigin="7189,2173" coordsize="3715,2394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217" type="#_x0000_t202" style="position:absolute;left:9223;top:2173;width:310;height:3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83575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218" style="position:absolute;left:7434;top:2720;width:646;height:1716" coordorigin="8167,3094" coordsize="646,1633">
              <v:line id="Line 14" o:spid="_x0000_s1219" style="position:absolute;visibility:visible" from="8167,3927" to="8813,3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<v:line id="Line 15" o:spid="_x0000_s1220" style="position:absolute;visibility:visible" from="8392,4058" to="8596,4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  <v:line id="Line 16" o:spid="_x0000_s1221" style="position:absolute;flip:y;visibility:visible" from="8490,3094" to="8490,3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SB+8MAAADbAAAADwAAAGRycy9kb3ducmV2LnhtbERPTWsCMRC9F/wPYYReSs1aWrGrUUQQ&#10;PHipykpv0824WXYzWZOo23/fFAq9zeN9znzZ21bcyIfasYLxKANBXDpdc6XgeNg8T0GEiKyxdUwK&#10;vinAcjF4mGOu3Z0/6LaPlUghHHJUYGLscilDachiGLmOOHFn5y3GBH0ltcd7CretfMmyibRYc2ow&#10;2NHaUNnsr1aBnO6eLn719doUzen0boqy6D53Sj0O+9UMRKQ+/ov/3Fud5r/B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0gfvDAAAA2wAAAA8AAAAAAAAAAAAA&#10;AAAAoQIAAGRycy9kb3ducmV2LnhtbFBLBQYAAAAABAAEAPkAAACRAwAAAAA=&#10;"/>
              <v:line id="Line 17" o:spid="_x0000_s1222" style="position:absolute;visibility:visible" from="8490,4088" to="8490,4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</v:group>
            <v:shape id="Text Box 23" o:spid="_x0000_s1223" type="#_x0000_t202" style="position:absolute;left:7189;top:3435;width:233;height:3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83575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group id="_x0000_s1224" style="position:absolute;left:9160;top:1859;width:259;height:1724;rotation:90" coordorigin="8102,3094" coordsize="259,1724">
              <v:line id="Line 21" o:spid="_x0000_s1225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226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227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228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229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230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231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232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233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234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235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236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shape id="Text Box 41" o:spid="_x0000_s1237" type="#_x0000_t202" style="position:absolute;left:10283;top:3312;width:312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83575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Text Box 54" o:spid="_x0000_s1238" type="#_x0000_t202" style="position:absolute;left:9223;top:3918;width:320;height: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702619" w:rsidRDefault="00702619" w:rsidP="0083575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group id="_x0000_s1239" style="position:absolute;left:10645;top:2714;width:259;height:1724" coordorigin="8102,3094" coordsize="259,1724">
              <v:line id="Line 21" o:spid="_x0000_s1240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241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242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243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244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245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246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247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248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249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250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251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group id="_x0000_s1252" style="position:absolute;left:9202;top:3576;width:259;height:1724;rotation:90" coordorigin="8102,3094" coordsize="259,1724">
              <v:line id="Line 21" o:spid="_x0000_s1253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254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255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256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257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258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259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260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261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262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263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264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20" o:spid="_x0000_s1265" style="position:absolute;flip:y;visibility:visible" from="7761,2719" to="8477,2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266" style="position:absolute;left:7822;top:3375;width:135;height:142" coordorigin="9689,6954" coordsize="135,142">
              <v:line id="Line 53" o:spid="_x0000_s1267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268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269" style="position:absolute;flip:x;visibility:visible" from="7831,3858" to="7966,3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37" o:spid="_x0000_s1270" style="position:absolute;flip:y;visibility:visible" from="7998,2844" to="8433,2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271" style="position:absolute;flip:y;visibility:visible" from="8051,4344" to="8486,4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startarrow="block" startarrowwidth="narrow" startarrowlength="short" endarrowwidth="narrow" endarrowlength="short"/>
            </v:line>
            <v:shape id="Text Box 41" o:spid="_x0000_s1272" type="#_x0000_t202" style="position:absolute;left:8158;top:2863;width:154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83575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shape id="Text Box 41" o:spid="_x0000_s1273" type="#_x0000_t202" style="position:absolute;left:8233;top:3980;width:154;height:3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83575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line id="Line 20" o:spid="_x0000_s1274" style="position:absolute;flip:y;visibility:visible" from="10056,2719" to="10772,2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275" style="position:absolute;flip:y;visibility:visible" from="7753,4437" to="8469,4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276" style="position:absolute;flip:y;visibility:visible" from="10048,4437" to="10764,4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</v:group>
        </w:pict>
      </w:r>
      <w:r w:rsidR="0083575D" w:rsidRPr="00187061">
        <w:rPr>
          <w:rFonts w:ascii="Times New Roman" w:hAnsi="Times New Roman" w:cs="Times New Roman"/>
          <w:color w:val="000000"/>
          <w:sz w:val="24"/>
          <w:szCs w:val="24"/>
        </w:rPr>
        <w:t>a.  il valore di</w:t>
      </w:r>
      <w:r w:rsidR="00835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575D" w:rsidRP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83575D"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 w:rsidR="0083575D" w:rsidRPr="0018706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b.  la differenza di potenziale ai capi di ciascuna resistenza.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83575D" w:rsidRPr="009736F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3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Descrizione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In figura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mostrato il circuito. Osserviamo che attraverso 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ciascuna resistenza passa la mede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sima </w:t>
      </w:r>
      <w:r w:rsidRPr="009736F7">
        <w:rPr>
          <w:rFonts w:ascii="Times New Roman" w:hAnsi="Times New Roman" w:cs="Times New Roman"/>
          <w:color w:val="000000"/>
          <w:sz w:val="24"/>
          <w:szCs w:val="24"/>
        </w:rPr>
        <w:t xml:space="preserve">corrente </w:t>
      </w:r>
      <w:r w:rsidRPr="009736F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I = </w:t>
      </w:r>
      <w:r>
        <w:rPr>
          <w:rFonts w:ascii="Times New Roman" w:hAnsi="Times New Roman" w:cs="Times New Roman"/>
          <w:color w:val="000000"/>
          <w:sz w:val="24"/>
          <w:szCs w:val="24"/>
        </w:rPr>
        <w:t>0,0320</w:t>
      </w:r>
      <w:r w:rsidR="00697FCD">
        <w:rPr>
          <w:rFonts w:ascii="Times New Roman" w:hAnsi="Times New Roman" w:cs="Times New Roman"/>
          <w:color w:val="000000"/>
          <w:sz w:val="24"/>
          <w:szCs w:val="24"/>
        </w:rPr>
        <w:t>A</w:t>
      </w:r>
    </w:p>
    <w:p w:rsidR="00F44B47" w:rsidRPr="00F44B47" w:rsidRDefault="00F44B47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83575D" w:rsidRPr="009736F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3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Strategia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a.  Innanzitutto, possiamo ottenere la resistenza equivalente </w:t>
      </w:r>
    </w:p>
    <w:p w:rsidR="0083575D" w:rsidRDefault="003F21B8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3575D" w:rsidRPr="00BD231C">
        <w:rPr>
          <w:rFonts w:ascii="Times New Roman" w:hAnsi="Times New Roman" w:cs="Times New Roman"/>
          <w:color w:val="000000"/>
          <w:sz w:val="24"/>
          <w:szCs w:val="24"/>
        </w:rPr>
        <w:t xml:space="preserve">del circuito utilizzando la legge di Ohm: </w:t>
      </w:r>
      <m:oMath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m:t>eq</m:t>
            </m:r>
          </m:sub>
        </m:sSub>
        <m:r>
          <m:rPr>
            <m:sty m:val="p"/>
          </m:rPr>
          <w:rPr>
            <w:rFonts w:ascii="Cambria Math" w:hAnsi="Times New Roman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color w:val="000000"/>
                <w:sz w:val="28"/>
                <w:szCs w:val="28"/>
              </w:rPr>
              <m:t>I</m:t>
            </m:r>
          </m:den>
        </m:f>
      </m:oMath>
      <w:r w:rsidR="0083575D" w:rsidRPr="00BD231C"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 xml:space="preserve"> . </w:t>
      </w:r>
    </w:p>
    <w:p w:rsidR="0083575D" w:rsidRDefault="003F21B8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 xml:space="preserve">     </w:t>
      </w:r>
      <w:r w:rsidR="0083575D" w:rsidRPr="00BD231C"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 xml:space="preserve">Poiché le </w:t>
      </w:r>
      <w:r w:rsidR="0083575D" w:rsidRPr="00F44B47"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>resistenze sono</w:t>
      </w:r>
      <w:r w:rsidR="0083575D" w:rsidRPr="00F44B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</w:t>
      </w:r>
      <w:r w:rsidR="0083575D"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serie, sappiamo anche che </w:t>
      </w:r>
      <w:proofErr w:type="spellStart"/>
      <w:r w:rsidR="0083575D" w:rsidRPr="00F44B47"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 w:rsidR="0083575D" w:rsidRPr="00F44B4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eq</w:t>
      </w:r>
      <w:proofErr w:type="spellEnd"/>
      <w:r w:rsidR="0083575D" w:rsidRPr="00F44B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575D" w:rsidRPr="00F44B4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= R</w:t>
      </w:r>
      <w:r w:rsidR="0083575D" w:rsidRPr="00F44B47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</w:rPr>
        <w:t>1</w:t>
      </w:r>
      <w:r w:rsidR="0083575D" w:rsidRPr="00F44B4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+ R</w:t>
      </w:r>
      <w:r w:rsidR="0083575D" w:rsidRPr="00F44B47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</w:rPr>
        <w:t>2</w:t>
      </w:r>
      <w:r w:rsidR="0083575D" w:rsidRPr="00F44B4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+ </w:t>
      </w:r>
      <w:r w:rsidR="0083575D" w:rsidRPr="00F44B47"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 w:rsidR="0083575D" w:rsidRPr="00F44B4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="00835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</w:p>
    <w:p w:rsidR="0083575D" w:rsidRDefault="003F21B8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83575D">
        <w:rPr>
          <w:rFonts w:ascii="Times New Roman" w:eastAsia="Times New Roman" w:hAnsi="Times New Roman" w:cs="Times New Roman"/>
          <w:color w:val="000000"/>
          <w:sz w:val="24"/>
          <w:szCs w:val="24"/>
        </w:rPr>
        <w:t>e da</w:t>
      </w:r>
      <w:r w:rsidR="0083575D" w:rsidRPr="00BD23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75D"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questa relazione possiamo ricavare l'unica incognita R</w:t>
      </w:r>
      <w:r w:rsidR="0083575D" w:rsidRPr="0018706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 w:rsidR="0083575D"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97FCD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b.   Possiamo quindi calcolare la differenza di potenziale ai capi di ciascuna resistenza </w:t>
      </w:r>
    </w:p>
    <w:p w:rsidR="0083575D" w:rsidRDefault="003F21B8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3575D"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utilizzando ancora la legge di Ohm, </w:t>
      </w:r>
      <w:r w:rsidR="00835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Times New Roman" w:hAnsi="Times New Roman" w:cs="Times New Roman"/>
            <w:color w:val="000000"/>
            <w:sz w:val="24"/>
            <w:szCs w:val="24"/>
          </w:rPr>
          <m:t>V=R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  <w:szCs w:val="24"/>
          </w:rPr>
          <m:t>∙</m:t>
        </m:r>
        <m:r>
          <m:rPr>
            <m:sty m:val="p"/>
          </m:rPr>
          <w:rPr>
            <w:rFonts w:ascii="Cambria Math" w:hAnsi="Times New Roman" w:cs="Times New Roman"/>
            <w:color w:val="000000"/>
            <w:sz w:val="24"/>
            <w:szCs w:val="24"/>
          </w:rPr>
          <m:t>I</m:t>
        </m:r>
      </m:oMath>
      <w:r w:rsidR="0083575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3575D" w:rsidRPr="009736F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3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83575D" w:rsidRPr="00BD231C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D231C">
        <w:rPr>
          <w:rFonts w:ascii="Times New Roman" w:hAnsi="Times New Roman" w:cs="Times New Roman"/>
          <w:color w:val="000000"/>
          <w:sz w:val="24"/>
          <w:szCs w:val="24"/>
        </w:rPr>
        <w:t xml:space="preserve">a.                                                                                                                           </w:t>
      </w:r>
    </w:p>
    <w:p w:rsidR="0083575D" w:rsidRPr="00F44B4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1.  Utilizziamo la legge di Ohm per trovare la resistenza equivalente    </w:t>
      </w:r>
      <m:oMath>
        <m:sSub>
          <m:sSubPr>
            <m:ctrl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  <w:vertAlign w:val="subscript"/>
              </w:rPr>
              <m:t>eq</m:t>
            </m:r>
          </m:sub>
        </m:sSub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>I</m:t>
            </m:r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24,0V</m:t>
            </m:r>
          </m:num>
          <m:den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>0,0320A</m:t>
            </m:r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=750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</m:oMath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697FC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2.  Uguagliamo </w:t>
      </w:r>
      <w:proofErr w:type="spellStart"/>
      <w:r w:rsidRP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eq</w:t>
      </w:r>
      <w:proofErr w:type="spellEnd"/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alla somma delle resistenze e ricaviamo R</w:t>
      </w:r>
      <w:r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:rsidR="0083575D" w:rsidRP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83575D" w:rsidRPr="00F44B47" w:rsidRDefault="0083575D" w:rsidP="00697FCD">
      <w:pPr>
        <w:shd w:val="clear" w:color="auto" w:fill="FFFFFF"/>
        <w:autoSpaceDE w:val="0"/>
        <w:autoSpaceDN w:val="0"/>
        <w:adjustRightInd w:val="0"/>
        <w:spacing w:after="0"/>
        <w:ind w:left="2124" w:firstLine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44B47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R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  <w:lang w:val="en-US"/>
        </w:rPr>
        <w:t>eq</w:t>
      </w:r>
      <w:proofErr w:type="spellEnd"/>
      <w:r w:rsidRPr="00F44B47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= R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  <w:lang w:val="en-US"/>
        </w:rPr>
        <w:t>1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+ R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  <w:lang w:val="en-US"/>
        </w:rPr>
        <w:t>2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 xml:space="preserve"> + R</w:t>
      </w:r>
      <w:r w:rsidRPr="00F44B47">
        <w:rPr>
          <w:rFonts w:ascii="Times New Roman" w:hAnsi="Times New Roman" w:cs="Times New Roman"/>
          <w:iCs/>
          <w:color w:val="000000"/>
          <w:sz w:val="28"/>
          <w:szCs w:val="28"/>
          <w:vertAlign w:val="subscript"/>
          <w:lang w:val="en-US"/>
        </w:rPr>
        <w:t>3</w:t>
      </w:r>
    </w:p>
    <w:p w:rsidR="0083575D" w:rsidRPr="00F44B4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A6865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en-US"/>
        </w:rPr>
        <w:tab/>
      </w:r>
      <w:r w:rsidRPr="00DA6865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en-US"/>
        </w:rPr>
        <w:tab/>
      </w:r>
      <w:r w:rsidRPr="00DA6865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en-US"/>
        </w:rPr>
        <w:tab/>
      </w:r>
      <w:r w:rsidRPr="00DA6865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val="en-US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vertAlign w:val="subscript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vertAlign w:val="subscript"/>
                <w:lang w:val="en-US"/>
              </w:rPr>
              <m:t>eq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 xml:space="preserve"> –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vertAlign w:val="subscript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vertAlign w:val="subscript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 xml:space="preserve">–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vertAlign w:val="subscript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=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 xml:space="preserve">750 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>-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 xml:space="preserve">250,0 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>-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 xml:space="preserve">150,0 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  <w:lang w:val="en-US"/>
          </w:rPr>
          <m:t xml:space="preserve">=350 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</m:oMath>
      <w:r w:rsidRPr="00F44B4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</w:t>
      </w:r>
    </w:p>
    <w:p w:rsidR="0083575D" w:rsidRPr="009F412F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F412F">
        <w:rPr>
          <w:rFonts w:ascii="Times New Roman" w:hAnsi="Times New Roman" w:cs="Times New Roman"/>
          <w:color w:val="000000"/>
          <w:sz w:val="24"/>
          <w:szCs w:val="24"/>
        </w:rPr>
        <w:t>b.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F412F">
        <w:rPr>
          <w:rFonts w:ascii="Times New Roman" w:hAnsi="Times New Roman" w:cs="Times New Roman"/>
          <w:color w:val="000000"/>
          <w:sz w:val="24"/>
          <w:szCs w:val="24"/>
        </w:rPr>
        <w:t xml:space="preserve">3.  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Utilizziamo la legge di Ohm per determinare la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44B47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m:oMath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Times New Roman" w:cs="Times New Roman"/>
            <w:color w:val="000000"/>
            <w:sz w:val="28"/>
            <w:szCs w:val="28"/>
          </w:rPr>
          <m:t>I=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250,0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0,0320A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=8,00V</m:t>
        </m:r>
      </m:oMath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d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>ifferenza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>di potenziale ai capi di R</w:t>
      </w:r>
      <w:r w:rsidRPr="00DA686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</w:p>
    <w:p w:rsidR="00697FCD" w:rsidRPr="00F44B47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4.  Troviamo la differenza di potenziale ai capi di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F44B4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m:oMath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Times New Roman" w:cs="Times New Roman"/>
            <w:color w:val="000000"/>
            <w:sz w:val="28"/>
            <w:szCs w:val="28"/>
          </w:rPr>
          <m:t>I=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150,0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0,0320A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=4,80V</m:t>
        </m:r>
      </m:oMath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97FCD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83575D" w:rsidRPr="00F44B47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5.  Troviamo la differenza di potenziale ai capi di R</w:t>
      </w:r>
      <w:r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Times New Roman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Times New Roman" w:cs="Times New Roman"/>
            <w:color w:val="000000"/>
            <w:sz w:val="28"/>
            <w:szCs w:val="28"/>
          </w:rPr>
          <m:t>I=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750,0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0,0320A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=11,2V</m:t>
        </m:r>
      </m:oMath>
      <w:r w:rsidRPr="001870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83575D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3575D" w:rsidRPr="00DA6865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68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Osservazioni</w:t>
      </w:r>
    </w:p>
    <w:p w:rsidR="0083575D" w:rsidRPr="00187061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Maggiore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è la resistenza, maggiore è la relativa differenza di potenziale. Inoltre, la somma delle singole differenze di potenziale è 8,00 V + 4,80 V + 11,2 V = 24,0 V, come deve essere.</w:t>
      </w:r>
    </w:p>
    <w:p w:rsidR="00F44B47" w:rsidRDefault="00F44B47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3575D" w:rsidRPr="00DA6865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68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Problema</w:t>
      </w:r>
    </w:p>
    <w:p w:rsidR="0083575D" w:rsidRPr="00187061" w:rsidRDefault="0083575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Trova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potenza dissipata su ciascuna resistenza.</w:t>
      </w:r>
    </w:p>
    <w:p w:rsidR="00697FCD" w:rsidRDefault="00697FCD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 w:type="page"/>
      </w:r>
    </w:p>
    <w:p w:rsidR="00662184" w:rsidRPr="00187061" w:rsidRDefault="00662184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b/>
          <w:bCs/>
          <w:color w:val="000000"/>
        </w:rPr>
        <w:lastRenderedPageBreak/>
        <w:t>Tre resistenze in parallelo</w:t>
      </w:r>
    </w:p>
    <w:p w:rsidR="00662184" w:rsidRPr="00187061" w:rsidRDefault="00662184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Considera un circuito con tre resistenze, R</w:t>
      </w:r>
      <w:r w:rsidR="000C006D"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= 250,0 </w:t>
      </w:r>
      <w:r w:rsidR="000C006D"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2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150,0 </w:t>
      </w:r>
      <w:r w:rsidR="000C006D"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3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350,0 </w:t>
      </w:r>
      <w:r w:rsidR="000C006D"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, collegate in parallelo con una batteria da 24,0 V. Trova</w:t>
      </w:r>
      <w:r w:rsidR="00F44B47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62184" w:rsidRPr="00187061" w:rsidRDefault="00662184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a.  la corrente totale fornita dalla batteria;</w:t>
      </w:r>
    </w:p>
    <w:p w:rsidR="003B0775" w:rsidRPr="00F44B47" w:rsidRDefault="00E7570D" w:rsidP="00697FC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pict>
          <v:group id="_x0000_s1422" style="position:absolute;margin-left:324pt;margin-top:13.1pt;width:201pt;height:90.45pt;z-index:251832832" coordorigin="7047,2235" coordsize="4020,1809">
            <v:shape id="Text Box 3" o:spid="_x0000_s1042" type="#_x0000_t202" style="position:absolute;left:8308;top:2922;width:310;height:394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p w:rsidR="00702619" w:rsidRDefault="00702619" w:rsidP="003B077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095" style="position:absolute;left:7284;top:2286;width:646;height:1716" coordorigin="8167,3094" coordsize="646,1633" o:regroupid="7">
              <v:line id="Line 14" o:spid="_x0000_s1053" style="position:absolute;visibility:visible" from="8167,3927" to="8813,3927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<v:line id="Line 15" o:spid="_x0000_s1054" style="position:absolute;visibility:visible" from="8392,4058" to="8596,4058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  <v:line id="Line 16" o:spid="_x0000_s1055" style="position:absolute;flip:y;visibility:visible" from="8490,3094" to="8490,3920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SB+8MAAADbAAAADwAAAGRycy9kb3ducmV2LnhtbERPTWsCMRC9F/wPYYReSs1aWrGrUUQQ&#10;PHipykpv0824WXYzWZOo23/fFAq9zeN9znzZ21bcyIfasYLxKANBXDpdc6XgeNg8T0GEiKyxdUwK&#10;vinAcjF4mGOu3Z0/6LaPlUghHHJUYGLscilDachiGLmOOHFn5y3GBH0ltcd7CretfMmyibRYc2ow&#10;2NHaUNnsr1aBnO6eLn719doUzen0boqy6D53Sj0O+9UMRKQ+/ov/3Fud5r/B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0gfvDAAAA2wAAAA8AAAAAAAAAAAAA&#10;AAAAoQIAAGRycy9kb3ducmV2LnhtbFBLBQYAAAAABAAEAPkAAACRAwAAAAA=&#10;"/>
              <v:line id="Line 17" o:spid="_x0000_s1056" style="position:absolute;visibility:visible" from="8490,4088" to="8490,4727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</v:group>
            <v:line id="Line 20" o:spid="_x0000_s1059" style="position:absolute;flip:y;visibility:visible" from="7603,4009" to="10592,4009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23" o:spid="_x0000_s1062" type="#_x0000_t202" style="position:absolute;left:7047;top:2993;width:233;height:358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inset="0,0,0,0">
                <w:txbxContent>
                  <w:p w:rsidR="00702619" w:rsidRDefault="00702619" w:rsidP="003B077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group id="_x0000_s1096" style="position:absolute;left:8643;top:2287;width:259;height:1724" coordorigin="8102,3094" coordsize="259,1724" o:regroupid="7">
              <v:line id="Line 21" o:spid="_x0000_s1060" style="position:absolute;visibility:visible" from="8230,3094" to="8230,3389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061" style="position:absolute;visibility:visible" from="8232,4492" to="8232,4818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063" style="position:absolute;left:7667;top:3803;width:1129;height:259;rotation:90" coordorigin="5637,9169" coordsize="906,228" o:regroupid="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064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065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066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067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068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069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070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071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072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oval id="Oval 39" o:spid="_x0000_s1078" style="position:absolute;left:8730;top:2235;width:78;height:76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oval id="Oval 40" o:spid="_x0000_s1079" style="position:absolute;left:8737;top:3967;width:78;height:76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41" o:spid="_x0000_s1080" type="#_x0000_t202" style="position:absolute;left:9266;top:2922;width:312;height:389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Default="00702619" w:rsidP="003B077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Text Box 54" o:spid="_x0000_s1093" type="#_x0000_t202" style="position:absolute;left:10161;top:2922;width:320;height:381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inset="0,0,0,0">
                <w:txbxContent>
                  <w:p w:rsidR="00702619" w:rsidRDefault="00702619" w:rsidP="003B077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group id="_x0000_s1097" style="position:absolute;left:9533;top:2287;width:259;height:1724" coordorigin="8102,3094" coordsize="259,1724" o:regroupid="7">
              <v:line id="Line 21" o:spid="_x0000_s1098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099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100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101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102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103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104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105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106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107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108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109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group id="_x0000_s1110" style="position:absolute;left:10465;top:2287;width:259;height:1724" coordorigin="8102,3094" coordsize="259,1724" o:regroupid="7">
              <v:line id="Line 21" o:spid="_x0000_s1111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112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113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114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115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116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117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118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119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120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121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122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20" o:spid="_x0000_s1123" style="position:absolute;flip:y;visibility:visible" from="7604,2277" to="10593,2277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126" style="position:absolute;left:7680;top:2965;width:135;height:142" coordorigin="9689,6954" coordsize="135,142" o:regroupid="7">
              <v:line id="Line 53" o:spid="_x0000_s1124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125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127" style="position:absolute;flip:x;visibility:visible" from="7689,3416" to="7824,3416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oval id="Oval 39" o:spid="_x0000_s1128" style="position:absolute;left:9620;top:2241;width:78;height:76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oval id="Oval 39" o:spid="_x0000_s1129" style="position:absolute;left:9621;top:3968;width:78;height:76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line id="Line 37" o:spid="_x0000_s1130" style="position:absolute;flip:x;visibility:visible" from="8936,2352" to="8936,2799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131" style="position:absolute;flip:x;visibility:visible" from="9829,2352" to="9829,2799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132" style="position:absolute;flip:x;visibility:visible" from="10759,2352" to="10759,2799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133" type="#_x0000_t202" style="position:absolute;left:9026;top:2376;width:207;height:389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F14E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Text Box 41" o:spid="_x0000_s1134" type="#_x0000_t202" style="position:absolute;left:9922;top:2376;width:207;height:389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F14E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Text Box 41" o:spid="_x0000_s1135" type="#_x0000_t202" style="position:absolute;left:10860;top:2376;width:207;height:389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F14E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Line 37" o:spid="_x0000_s1136" style="position:absolute;flip:y;visibility:visible" from="7856,2402" to="8291,2402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137" style="position:absolute;flip:y;visibility:visible" from="7909,3902" to="8344,3902" o:connectortype="straight" o:regroupid="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startarrow="block" startarrowwidth="narrow" startarrowlength="short" endarrowwidth="narrow" endarrowlength="short"/>
            </v:line>
            <v:shape id="Text Box 41" o:spid="_x0000_s1138" type="#_x0000_t202" style="position:absolute;left:8016;top:2421;width:154;height:389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F14E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shape id="Text Box 41" o:spid="_x0000_s1139" type="#_x0000_t202" style="position:absolute;left:8091;top:3538;width:154;height:306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F14E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</v:group>
        </w:pict>
      </w:r>
      <w:r w:rsidR="00662184" w:rsidRPr="00187061">
        <w:rPr>
          <w:rFonts w:ascii="Times New Roman" w:hAnsi="Times New Roman" w:cs="Times New Roman"/>
          <w:color w:val="000000"/>
          <w:sz w:val="24"/>
          <w:szCs w:val="24"/>
        </w:rPr>
        <w:t>b.  la corrente che passa attraverso ciascuna resistenza.</w:t>
      </w:r>
    </w:p>
    <w:p w:rsidR="00697FCD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B0775" w:rsidRPr="00187061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70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Descrizione</w:t>
      </w:r>
    </w:p>
    <w:p w:rsidR="000C006D" w:rsidRPr="00187061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In figura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mostrato il collegamento in parallelo delle resistenze </w:t>
      </w:r>
    </w:p>
    <w:p w:rsidR="000C006D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con la</w:t>
      </w:r>
      <w:r w:rsidRPr="000F14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C006D">
        <w:rPr>
          <w:rFonts w:ascii="Times New Roman" w:eastAsia="Times New Roman" w:hAnsi="Times New Roman" w:cs="Times New Roman"/>
          <w:color w:val="000000"/>
          <w:sz w:val="24"/>
          <w:szCs w:val="24"/>
        </w:rPr>
        <w:t>batter</w:t>
      </w: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ia. In questo caso, ciascuna resistenza ha, ai suoi capi, </w:t>
      </w:r>
    </w:p>
    <w:p w:rsidR="003B0775" w:rsidRPr="000F14E5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la medesima </w:t>
      </w:r>
      <w:r w:rsidR="000C006D">
        <w:rPr>
          <w:rFonts w:ascii="Times New Roman" w:hAnsi="Times New Roman" w:cs="Times New Roman"/>
          <w:color w:val="000000"/>
          <w:sz w:val="24"/>
          <w:szCs w:val="24"/>
        </w:rPr>
        <w:t>differen</w:t>
      </w: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za di potenziale. </w:t>
      </w:r>
    </w:p>
    <w:p w:rsidR="003B0775" w:rsidRPr="000F14E5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B0775" w:rsidRPr="000F14E5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F1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Strategia                                                                                                          </w:t>
      </w:r>
    </w:p>
    <w:p w:rsidR="003B0775" w:rsidRPr="00F871F9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71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a.   </w:t>
      </w:r>
      <w:r w:rsidRPr="00F871F9">
        <w:rPr>
          <w:rFonts w:ascii="Times New Roman" w:hAnsi="Times New Roman" w:cs="Times New Roman"/>
          <w:color w:val="000000"/>
          <w:sz w:val="24"/>
          <w:szCs w:val="24"/>
        </w:rPr>
        <w:t xml:space="preserve">Possiamo trovare la corrente totale utilizzando la relazione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eq</m:t>
                </m:r>
              </m:sub>
            </m:sSub>
          </m:den>
        </m:f>
      </m:oMath>
      <w:r w:rsidR="00F871F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8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              </w:t>
      </w:r>
    </w:p>
    <w:p w:rsidR="00697FCD" w:rsidRDefault="001F694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87061">
        <w:rPr>
          <w:rFonts w:ascii="Times New Roman" w:hAnsi="Times New Roman" w:cs="Times New Roman"/>
          <w:color w:val="000000"/>
          <w:sz w:val="24"/>
          <w:szCs w:val="24"/>
        </w:rPr>
        <w:t xml:space="preserve">dove </w:t>
      </w:r>
      <w:proofErr w:type="spellStart"/>
      <w:r w:rsid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187061" w:rsidRPr="00187061">
        <w:rPr>
          <w:rFonts w:ascii="Times New Roman" w:hAnsi="Times New Roman" w:cs="Times New Roman"/>
          <w:color w:val="000000"/>
          <w:sz w:val="24"/>
          <w:szCs w:val="24"/>
        </w:rPr>
        <w:t>eq</w:t>
      </w:r>
      <w:proofErr w:type="spellEnd"/>
      <w:r w:rsidR="00187061">
        <w:rPr>
          <w:rFonts w:ascii="Times New Roman" w:hAnsi="Times New Roman" w:cs="Times New Roman"/>
          <w:color w:val="000000"/>
          <w:sz w:val="24"/>
          <w:szCs w:val="24"/>
        </w:rPr>
        <w:t xml:space="preserve"> è calcolata mediante</w:t>
      </w:r>
      <w:r w:rsidR="00F871F9">
        <w:rPr>
          <w:rFonts w:ascii="Times New Roman" w:hAnsi="Times New Roman" w:cs="Times New Roman"/>
          <w:color w:val="000000"/>
          <w:sz w:val="24"/>
          <w:szCs w:val="24"/>
        </w:rPr>
        <w:t xml:space="preserve"> la formula </w:t>
      </w:r>
      <w:r w:rsidR="003B0775" w:rsidRPr="00F871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vertAlign w:val="subscript"/>
              </w:rPr>
              <m:t>eq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 xml:space="preserve"> </m:t>
        </m:r>
      </m:oMath>
      <w:r w:rsidR="003B0775" w:rsidRPr="00F871F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  </w:t>
      </w:r>
    </w:p>
    <w:p w:rsidR="003B0775" w:rsidRPr="00F871F9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871F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</w:t>
      </w:r>
    </w:p>
    <w:p w:rsidR="003B0775" w:rsidRPr="00F871F9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871F9">
        <w:rPr>
          <w:rFonts w:ascii="Times New Roman" w:hAnsi="Times New Roman" w:cs="Times New Roman"/>
          <w:color w:val="000000"/>
          <w:sz w:val="24"/>
          <w:szCs w:val="24"/>
        </w:rPr>
        <w:t xml:space="preserve">b.   Per ciascuna resistenza la corrente </w:t>
      </w:r>
      <w:r w:rsidRPr="00F8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data dalla legge di Ohm,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eq</m:t>
                </m:r>
              </m:sub>
            </m:sSub>
          </m:den>
        </m:f>
      </m:oMath>
      <w:r w:rsidR="00F871F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.</w:t>
      </w:r>
    </w:p>
    <w:p w:rsidR="00F871F9" w:rsidRDefault="00F871F9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B0775" w:rsidRPr="00F871F9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71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3B0775" w:rsidRPr="00F871F9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871F9">
        <w:rPr>
          <w:rFonts w:ascii="Times New Roman" w:hAnsi="Times New Roman" w:cs="Times New Roman"/>
          <w:color w:val="000000"/>
          <w:sz w:val="24"/>
          <w:szCs w:val="24"/>
        </w:rPr>
        <w:t>a.</w:t>
      </w:r>
    </w:p>
    <w:p w:rsidR="00697FCD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>1.  Troviamo la resistenza equivalente del circuito</w:t>
      </w:r>
      <w:r w:rsidR="00136BF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871F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871F9" w:rsidRPr="00F44B47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136BFB" w:rsidRPr="00F44B47" w:rsidRDefault="00546CC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eq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Symbol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Symbol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4"/>
                  <w:szCs w:val="24"/>
                </w:rPr>
                <m:t xml:space="preserve">250,0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4"/>
                  <w:szCs w:val="24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Symbol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Symbol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4"/>
                  <w:szCs w:val="24"/>
                </w:rPr>
                <m:t xml:space="preserve">150,0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4"/>
                  <w:szCs w:val="24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Symbol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Symbol" w:cs="Times New Roman"/>
                  <w:color w:val="000000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4"/>
                  <w:szCs w:val="24"/>
                </w:rPr>
                <m:t xml:space="preserve">350,0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4"/>
                  <w:szCs w:val="24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=0,01352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4"/>
                  <w:szCs w:val="24"/>
                </w:rPr>
                <m:t>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-1</m:t>
              </m:r>
            </m:sup>
          </m:sSup>
        </m:oMath>
      </m:oMathPara>
    </w:p>
    <w:p w:rsidR="00F871F9" w:rsidRDefault="00546CC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vertAlign w:val="subscript"/>
                </w:rPr>
                <m:t>eq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 xml:space="preserve">0.01352 </m:t>
              </m:r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Symbol" w:hAnsi="Symbol" w:cs="Times New Roman"/>
                      <w:color w:val="000000"/>
                      <w:sz w:val="28"/>
                      <w:szCs w:val="28"/>
                    </w:rPr>
                    <m:t>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-1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 xml:space="preserve">73,96 </m:t>
          </m:r>
          <m:r>
            <m:rPr>
              <m:sty m:val="p"/>
            </m:rPr>
            <w:rPr>
              <w:rFonts w:ascii="Symbol" w:hAnsi="Symbol" w:cs="Times New Roman"/>
              <w:color w:val="000000"/>
              <w:sz w:val="28"/>
              <w:szCs w:val="28"/>
            </w:rPr>
            <m:t></m:t>
          </m:r>
        </m:oMath>
      </m:oMathPara>
    </w:p>
    <w:p w:rsidR="00697FCD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b.</w:t>
      </w: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B0775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2.  Utilizziamo la legge di Ohm per trovare la corrente totale     </w:t>
      </w:r>
      <w:r w:rsidR="00F44B47">
        <w:rPr>
          <w:rFonts w:ascii="Times New Roman" w:hAnsi="Times New Roman" w:cs="Times New Roman"/>
          <w:color w:val="000000"/>
          <w:sz w:val="24"/>
          <w:szCs w:val="24"/>
        </w:rPr>
        <w:tab/>
      </w:r>
      <m:oMath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I=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Symbol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Symbol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Symbol" w:cs="Times New Roman"/>
                    <w:color w:val="000000"/>
                    <w:sz w:val="28"/>
                    <w:szCs w:val="28"/>
                    <w:vertAlign w:val="subscript"/>
                  </w:rPr>
                  <m:t>eq</m:t>
                </m:r>
              </m:sub>
            </m:sSub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24V</m:t>
            </m:r>
          </m:num>
          <m:den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73,96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Symbol" w:cs="Times New Roman"/>
            <w:color w:val="000000"/>
            <w:sz w:val="28"/>
            <w:szCs w:val="28"/>
          </w:rPr>
          <m:t>0,325 A</m:t>
        </m:r>
      </m:oMath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136BF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136BFB" w:rsidRPr="000F14E5" w:rsidRDefault="00136BF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B0775" w:rsidRPr="000F14E5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3.  Calcoliamo </w:t>
      </w:r>
      <w:r w:rsidR="00136BFB">
        <w:rPr>
          <w:rFonts w:ascii="Times New Roman" w:hAnsi="Times New Roman" w:cs="Times New Roman"/>
          <w:iCs/>
          <w:color w:val="000000"/>
          <w:sz w:val="24"/>
          <w:szCs w:val="24"/>
        </w:rPr>
        <w:t>I</w:t>
      </w:r>
      <w:r w:rsidR="00136BFB">
        <w:rPr>
          <w:rFonts w:ascii="Times New Roman" w:hAnsi="Times New Roman" w:cs="Times New Roman"/>
          <w:iCs/>
          <w:color w:val="000000"/>
          <w:sz w:val="24"/>
          <w:szCs w:val="24"/>
          <w:vertAlign w:val="subscript"/>
        </w:rPr>
        <w:t>1</w:t>
      </w:r>
      <w:r w:rsidRPr="000F14E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utilizzando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vertAlign w:val="subscript"/>
                  </w:rPr>
                  <m:t>1</m:t>
                </m:r>
              </m:sub>
            </m:sSub>
          </m:den>
        </m:f>
      </m:oMath>
      <w:r w:rsidRPr="000F14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136BF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F14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 </w:t>
      </w:r>
      <w:r w:rsidR="00136BFB" w:rsidRPr="00136BF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V</w:t>
      </w:r>
      <w:r w:rsidRPr="00136BF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= </w:t>
      </w:r>
      <w:r w:rsidRPr="00136BFB">
        <w:rPr>
          <w:rFonts w:ascii="Times New Roman" w:eastAsia="Times New Roman" w:hAnsi="Times New Roman" w:cs="Times New Roman"/>
          <w:color w:val="000000"/>
          <w:sz w:val="24"/>
          <w:szCs w:val="24"/>
        </w:rPr>
        <w:t>24,0</w:t>
      </w:r>
      <w:r w:rsidRPr="000F14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  </w:t>
      </w:r>
      <w:r w:rsidR="00F44B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="00F44B4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24V</m:t>
            </m:r>
          </m:num>
          <m:den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250,0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0,0960 A</m:t>
        </m:r>
      </m:oMath>
    </w:p>
    <w:p w:rsidR="00F44B47" w:rsidRDefault="00F44B47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36BFB" w:rsidRPr="00F44B47" w:rsidRDefault="003B0775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4.  Ripetiamo il calcolo precedente per le resistenze 2 e 3           </w:t>
      </w:r>
      <w:r w:rsidR="00F44B47">
        <w:rPr>
          <w:rFonts w:ascii="Times New Roman" w:hAnsi="Times New Roman" w:cs="Times New Roman"/>
          <w:color w:val="000000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Symbol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24V</m:t>
            </m:r>
          </m:num>
          <m:den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150,0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den>
        </m:f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0,160 A</m:t>
        </m:r>
      </m:oMath>
      <w:r w:rsidRPr="000F14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6BF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136BFB" w:rsidRPr="00F44B47" w:rsidRDefault="00546CC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Symbol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Symbol" w:cs="Times New Roman"/>
                  <w:color w:val="000000"/>
                  <w:sz w:val="28"/>
                  <w:szCs w:val="28"/>
                </w:rPr>
                <m:t>24V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 xml:space="preserve">350,0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8"/>
                  <w:szCs w:val="28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0,0686 A</m:t>
          </m:r>
        </m:oMath>
      </m:oMathPara>
    </w:p>
    <w:p w:rsidR="00697FCD" w:rsidRDefault="00697FCD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3B0775" w:rsidRDefault="00136BF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136BFB">
        <w:rPr>
          <w:rFonts w:ascii="Times New Roman" w:hAnsi="Times New Roman" w:cs="Times New Roman"/>
          <w:b/>
          <w:iCs/>
          <w:color w:val="000000"/>
          <w:sz w:val="24"/>
          <w:szCs w:val="24"/>
        </w:rPr>
        <w:t>Osservazioni</w:t>
      </w:r>
    </w:p>
    <w:p w:rsidR="00136BFB" w:rsidRDefault="00136BF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Come si vede la </w:t>
      </w:r>
      <w:r w:rsidRPr="00187061"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  <w:t>resistenza minore è attraversata dalla corrente maggiore</w:t>
      </w:r>
      <w:r w:rsidR="0018706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e l</w:t>
      </w:r>
      <w:r w:rsidR="00F44B47">
        <w:rPr>
          <w:rFonts w:ascii="Times New Roman" w:hAnsi="Times New Roman" w:cs="Times New Roman"/>
          <w:iCs/>
          <w:color w:val="000000"/>
          <w:sz w:val="24"/>
          <w:szCs w:val="24"/>
        </w:rPr>
        <w:t>a somma delle tre correnti fornisce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la corrente totale I</w:t>
      </w:r>
    </w:p>
    <w:p w:rsidR="00136BFB" w:rsidRPr="00136BFB" w:rsidRDefault="00136BFB" w:rsidP="00697F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87061" w:rsidRPr="00F44B47" w:rsidRDefault="00187061" w:rsidP="00697FCD">
      <w:pPr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I=</m:t>
          </m:r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Symbol" w:cs="Times New Roman"/>
              <w:color w:val="000000"/>
              <w:sz w:val="28"/>
              <w:szCs w:val="28"/>
            </w:rPr>
            <m:t>0,325A+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0,0960A+0,160A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0,325A</m:t>
          </m:r>
        </m:oMath>
      </m:oMathPara>
    </w:p>
    <w:p w:rsidR="00697FCD" w:rsidRDefault="00697FCD" w:rsidP="00697FCD">
      <w:pPr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:rsidR="00187061" w:rsidRPr="00187061" w:rsidRDefault="00187061" w:rsidP="00697FCD">
      <w:pPr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187061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Problema</w:t>
      </w:r>
    </w:p>
    <w:p w:rsidR="00187061" w:rsidRDefault="00187061" w:rsidP="00697FCD">
      <w:pPr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Trovare la potenza dissipata su ciascuna resistenza</w:t>
      </w:r>
    </w:p>
    <w:p w:rsidR="006A5AF1" w:rsidRDefault="006A5A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4EBC" w:rsidRPr="00187061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pict>
          <v:group id="_x0000_s1640" style="position:absolute;margin-left:343.8pt;margin-top:2.85pt;width:153.5pt;height:145.95pt;z-index:251961344" coordorigin="7443,766" coordsize="3070,2919">
            <v:oval id="Oval 40" o:spid="_x0000_s1419" style="position:absolute;left:9102;top:2450;width:62;height:60;visibility:visible" o:regroupid="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23" o:spid="_x0000_s1420" type="#_x0000_t202" style="position:absolute;left:9458;top:2546;width:186;height:286;visibility:visible" o:regroupid="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inset="0,0,0,0">
                <w:txbxContent>
                  <w:p w:rsidR="00702619" w:rsidRDefault="00702619" w:rsidP="00E7570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Text Box 23" o:spid="_x0000_s1421" type="#_x0000_t202" style="position:absolute;left:8829;top:2316;width:186;height:286;visibility:visible" o:regroupid="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inset="0,0,0,0">
                <w:txbxContent>
                  <w:p w:rsidR="00702619" w:rsidRDefault="00702619" w:rsidP="00E7570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shape id="Text Box 3" o:spid="_x0000_s1348" type="#_x0000_t202" style="position:absolute;left:7443;top:2393;width:248;height:315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0E4EBC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355" style="position:absolute;left:9721;top:573;width:207;height:1377;rotation:90" coordorigin="8102,3094" coordsize="259,1724" o:regroupid="14">
              <v:line id="Line 21" o:spid="_x0000_s1356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357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358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359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360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361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362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363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364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365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366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367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shape id="Text Box 41" o:spid="_x0000_s1368" type="#_x0000_t202" style="position:absolute;left:8724;top:1746;width:249;height:31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0E4EBC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Text Box 54" o:spid="_x0000_s1369" type="#_x0000_t202" style="position:absolute;left:9740;top:766;width:256;height:304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702619" w:rsidRDefault="00702619" w:rsidP="000E4EBC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group id="_x0000_s1370" style="position:absolute;left:7779;top:1951;width:207;height:1376" coordorigin="8102,3094" coordsize="259,1724" o:regroupid="14">
              <v:line id="Line 21" o:spid="_x0000_s1371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372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373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374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375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376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377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378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379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380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381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382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20" o:spid="_x0000_s1396" style="position:absolute;flip:y;visibility:visible" from="10509,1256" to="10509,3315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405" style="position:absolute;flip:y;visibility:visible" from="7878,1260" to="9152,1260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407" style="position:absolute;flip:y;visibility:visible" from="7884,1269" to="7884,1964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3" o:spid="_x0000_s1279" type="#_x0000_t202" style="position:absolute;left:9045;top:870;width:151;height:308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p w:rsidR="00702619" w:rsidRDefault="00702619" w:rsidP="000E4EBC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line id="Line 20" o:spid="_x0000_s1285" style="position:absolute;flip:y;visibility:visible" from="7883,3319" to="10505,3319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287" style="position:absolute;left:9031;top:1276;width:207;height:1376" coordorigin="8102,3094" coordsize="259,1724" o:regroupid="14">
              <v:line id="Line 21" o:spid="_x0000_s1288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289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290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291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292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293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294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295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296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297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298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299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oval id="Oval 40" o:spid="_x0000_s1301" style="position:absolute;left:9100;top:1228;width:62;height:6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41" o:spid="_x0000_s1302" type="#_x0000_t202" style="position:absolute;left:9055;top:3405;width:160;height:28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Default="00702619" w:rsidP="000E4EBC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v:oval id="Oval 39" o:spid="_x0000_s1336" style="position:absolute;left:9099;top:3288;width:62;height:6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line id="Line 37" o:spid="_x0000_s1337" style="position:absolute;flip:x y;visibility:visible" from="9415,1829" to="9415,2202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338" style="position:absolute;flip:x;visibility:visible" from="10374,1526" to="10374,1883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340" type="#_x0000_t202" style="position:absolute;left:8462;top:779;width:255;height:31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E4EBC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Text Box 41" o:spid="_x0000_s1341" type="#_x0000_t202" style="position:absolute;left:10070;top:1515;width:301;height:325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inset="0,0,0,0">
                <w:txbxContent>
                  <w:p w:rsidR="00702619" w:rsidRPr="00F871F9" w:rsidRDefault="00702619" w:rsidP="000E4EBC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Line 37" o:spid="_x0000_s1344" style="position:absolute;flip:y;visibility:visible" from="8415,1141" to="8763,1141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startarrow="block" startarrowwidth="narrow" startarrowlength="short" endarrowwidth="narrow" endarrowlength="short"/>
            </v:line>
            <v:shape id="Text Box 41" o:spid="_x0000_s1345" type="#_x0000_t202" style="position:absolute;left:9483;top:1952;width:228;height:326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0E4EBC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group id="_x0000_s1413" style="position:absolute;left:9238;top:2470;width:108;height:113" coordorigin="9689,6954" coordsize="135,142" o:regroupid="15">
              <v:line id="Line 53" o:spid="_x0000_s1414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415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416" style="position:absolute;flip:x;visibility:visible" from="9245,2854" to="9353,2854" o:connectortype="straight" o:regroupid="1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14" o:spid="_x0000_s1409" style="position:absolute;visibility:visible" from="8874,2650" to="9390,2650" o:connectortype="straight" o:regroupid="1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15" o:spid="_x0000_s1410" style="position:absolute;visibility:visible" from="9054,2761" to="9217,2761" o:connectortype="straight" o:regroupid="1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<v:line id="Line 17" o:spid="_x0000_s1412" style="position:absolute;visibility:visible" from="9132,2786" to="9132,3322" o:connectortype="straight" o:regroupid="1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</v:group>
        </w:pict>
      </w:r>
      <w:r w:rsidR="000E4EBC" w:rsidRPr="00187061">
        <w:rPr>
          <w:rFonts w:ascii="Times New Roman" w:hAnsi="Times New Roman" w:cs="Times New Roman"/>
          <w:b/>
          <w:bCs/>
          <w:color w:val="000000"/>
        </w:rPr>
        <w:t>Tre resistenze</w:t>
      </w:r>
    </w:p>
    <w:p w:rsidR="00CB58C1" w:rsidRDefault="000E4EB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>re resistenze, R</w:t>
      </w:r>
      <w:r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="0070261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 xml:space="preserve">50,0 </w:t>
      </w:r>
      <w:r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2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="0070261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50,0 </w:t>
      </w:r>
      <w:r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3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350,0 </w:t>
      </w:r>
      <w:r w:rsidRPr="00187061">
        <w:rPr>
          <w:rFonts w:ascii="Symbol" w:hAnsi="Symbol" w:cs="Times New Roman"/>
          <w:color w:val="000000"/>
          <w:sz w:val="24"/>
          <w:szCs w:val="24"/>
        </w:rPr>
        <w:t>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B5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sono </w:t>
      </w:r>
    </w:p>
    <w:p w:rsidR="000E4EBC" w:rsidRPr="00187061" w:rsidRDefault="000E4EB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collegate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come in figura</w:t>
      </w:r>
      <w:r w:rsidR="001360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alimentate da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una batteria da 24,0 V. Trova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18706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B58C1" w:rsidRDefault="000E4EB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87061">
        <w:rPr>
          <w:rFonts w:ascii="Times New Roman" w:hAnsi="Times New Roman" w:cs="Times New Roman"/>
          <w:color w:val="000000"/>
          <w:sz w:val="24"/>
          <w:szCs w:val="24"/>
        </w:rPr>
        <w:t>a.  la corrente totale fornita dalla batteria;</w:t>
      </w:r>
      <w:r w:rsidR="00CB58C1" w:rsidRPr="00CB5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E4EBC" w:rsidRPr="00865BE7" w:rsidRDefault="00CB58C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b. la differenza di potenziale (d.d.p.) ai capi di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2</w:t>
      </w:r>
      <w:r w:rsidR="00865BE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(V</w:t>
      </w:r>
      <w:r w:rsidR="00865BE7" w:rsidRPr="00865BE7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AC</w:t>
      </w:r>
      <w:r w:rsidR="00865BE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)</w:t>
      </w:r>
    </w:p>
    <w:p w:rsidR="00CB58C1" w:rsidRPr="00F44B47" w:rsidRDefault="00CB58C1" w:rsidP="00CB58C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c. la differenza di potenziale (d.d.p.) tra i punti A e B</w:t>
      </w:r>
    </w:p>
    <w:p w:rsidR="000E4EBC" w:rsidRDefault="00CB58C1" w:rsidP="000E4EB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0E4EBC" w:rsidRPr="00187061">
        <w:rPr>
          <w:rFonts w:ascii="Times New Roman" w:hAnsi="Times New Roman" w:cs="Times New Roman"/>
          <w:color w:val="000000"/>
          <w:sz w:val="24"/>
          <w:szCs w:val="24"/>
        </w:rPr>
        <w:t>.  la corrente che passa attraverso ciascuna resistenza.</w:t>
      </w:r>
    </w:p>
    <w:p w:rsidR="00CB58C1" w:rsidRDefault="00CB58C1" w:rsidP="000E4EB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E4EBC" w:rsidRDefault="000E4EB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E4EBC" w:rsidRPr="00187061" w:rsidRDefault="00CB58C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Strategia</w:t>
      </w:r>
    </w:p>
    <w:p w:rsidR="001360EF" w:rsidRDefault="001360EF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a.  Per determinare la corrente totale fornita dalla batteria è necessario</w:t>
      </w:r>
    </w:p>
    <w:p w:rsidR="001360EF" w:rsidRDefault="001360EF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trovare la resistenza equivalente totale. Perciò bisogna esaminare </w:t>
      </w:r>
    </w:p>
    <w:p w:rsidR="00CB58C1" w:rsidRDefault="001360EF" w:rsidP="00CB58C1">
      <w:pPr>
        <w:shd w:val="clear" w:color="auto" w:fill="FFFFFF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ogni coppia di resistenze per vedere se sono in serie o in parallelo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sostituire 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alla coppia la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resistenza 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equivalente. Procedendo in questo modo si arriverà ad una unica resistenza equivalente e la corrente totale </w:t>
      </w:r>
    </w:p>
    <w:p w:rsidR="001360EF" w:rsidRDefault="001360EF" w:rsidP="00CB58C1">
      <w:pPr>
        <w:shd w:val="clear" w:color="auto" w:fill="FFFFFF"/>
        <w:autoSpaceDE w:val="0"/>
        <w:autoSpaceDN w:val="0"/>
        <w:adjustRightInd w:val="0"/>
        <w:spacing w:after="0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data dalla legge di Ohm: 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eq</m:t>
                </m:r>
              </m:sub>
            </m:sSub>
          </m:den>
        </m:f>
      </m:oMath>
    </w:p>
    <w:p w:rsidR="00CB58C1" w:rsidRDefault="00CB58C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B58C1" w:rsidRPr="00E7570D" w:rsidRDefault="00E7570D" w:rsidP="00B62E9B">
      <w:pPr>
        <w:shd w:val="clear" w:color="auto" w:fill="FFFFFF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b.  la d.d.p. </w:t>
      </w:r>
      <w:r w:rsidR="00865BE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V</w:t>
      </w:r>
      <w:r w:rsidR="00865BE7" w:rsidRPr="00865BE7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AC</w:t>
      </w:r>
      <w:r w:rsidR="00865B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ai capi di 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</w:t>
      </w:r>
      <w:r w:rsidRPr="00187061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  <w:t>2</w:t>
      </w:r>
      <w:r w:rsidR="00865BE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è data </w:t>
      </w:r>
      <w:r w:rsidR="00B62E9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dalla corrente I (che è la corrente totale precedentemente calcolata) che   passa nella resistenza R2</w:t>
      </w:r>
      <w:r w:rsidR="00D65A7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E7570D" w:rsidRDefault="00E7570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7570D" w:rsidRPr="00DE20C7" w:rsidRDefault="00E7570D" w:rsidP="00DE20C7">
      <w:pPr>
        <w:shd w:val="clear" w:color="auto" w:fill="FFFFFF"/>
        <w:autoSpaceDE w:val="0"/>
        <w:autoSpaceDN w:val="0"/>
        <w:adjustRightInd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c.  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>poiché il punto A è a potenziale minore del punto C (a causa della caduta di potenziale causata dalla  resistenza R</w:t>
      </w:r>
      <w:r w:rsidR="00DE20C7" w:rsidRPr="00DE20C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 d.d.p. tra i punti A e B è data dalla 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>differenza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 xml:space="preserve">tra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 d.d.p. 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 xml:space="preserve">della batteria, V, </w:t>
      </w:r>
      <w:r>
        <w:rPr>
          <w:rFonts w:ascii="Times New Roman" w:hAnsi="Times New Roman" w:cs="Times New Roman"/>
          <w:color w:val="000000"/>
          <w:sz w:val="24"/>
          <w:szCs w:val="24"/>
        </w:rPr>
        <w:t>e la d.d.p.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 xml:space="preserve"> ai capi di R</w:t>
      </w:r>
      <w:r w:rsidR="00DE20C7" w:rsidRPr="00E757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570D" w:rsidRDefault="00E7570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360EF" w:rsidRPr="00CB58C1" w:rsidRDefault="00E7570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. la corrente che passa in </w:t>
      </w:r>
      <w:r w:rsidR="00CB58C1" w:rsidRP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B58C1" w:rsidRPr="0018706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="00CB58C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è data dalla legge di Ohm: 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AB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vertAlign w:val="subscript"/>
                  </w:rPr>
                  <m:t>1</m:t>
                </m:r>
              </m:sub>
            </m:sSub>
          </m:den>
        </m:f>
      </m:oMath>
      <w:r w:rsidR="00CB58C1">
        <w:rPr>
          <w:rFonts w:ascii="Times New Roman" w:eastAsiaTheme="minorEastAsia" w:hAnsi="Times New Roman" w:cs="Times New Roman"/>
          <w:iCs/>
          <w:color w:val="000000"/>
          <w:sz w:val="28"/>
          <w:szCs w:val="28"/>
        </w:rPr>
        <w:t xml:space="preserve">  </w:t>
      </w:r>
      <w:r w:rsidR="00CB58C1" w:rsidRPr="00CB58C1"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>dove</w:t>
      </w:r>
      <w:r w:rsidR="00CB58C1" w:rsidRPr="00CB5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B58C1" w:rsidRPr="00CB58C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AB</w:t>
      </w:r>
      <w:r w:rsidR="00CB58C1">
        <w:rPr>
          <w:rFonts w:ascii="Times New Roman" w:hAnsi="Times New Roman" w:cs="Times New Roman"/>
          <w:color w:val="000000"/>
          <w:sz w:val="24"/>
          <w:szCs w:val="24"/>
        </w:rPr>
        <w:t xml:space="preserve"> è la d.d.p. ai capi di R</w:t>
      </w:r>
      <w:r w:rsidR="00CB58C1" w:rsidRPr="00CB58C1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</w:p>
    <w:p w:rsidR="001360EF" w:rsidRPr="00CB58C1" w:rsidRDefault="00CB58C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il calcolo della corrente in </w:t>
      </w:r>
      <w:r w:rsidRPr="00187061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3 </w:t>
      </w:r>
      <w:r w:rsidRPr="00CB58C1">
        <w:rPr>
          <w:rFonts w:ascii="Times New Roman" w:hAnsi="Times New Roman" w:cs="Times New Roman"/>
          <w:color w:val="000000"/>
          <w:sz w:val="24"/>
          <w:szCs w:val="24"/>
        </w:rPr>
        <w:t>è analogo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60EF" w:rsidRDefault="001360EF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7570D" w:rsidRPr="00187061" w:rsidRDefault="00E7570D" w:rsidP="00E7570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Soluzione</w:t>
      </w:r>
    </w:p>
    <w:p w:rsidR="001360EF" w:rsidRDefault="00E7570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a.</w:t>
      </w:r>
    </w:p>
    <w:p w:rsidR="00D65A75" w:rsidRDefault="00E7570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 trovare la resistenza equivalente iniziamo con l’esaminare R</w:t>
      </w:r>
      <w:r w:rsidRPr="00E757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 R</w:t>
      </w:r>
      <w:r w:rsidRPr="00E757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; queste non sono in serie, poiché nel punto A è inserita anche la resistenza R</w:t>
      </w:r>
      <w:r w:rsidRPr="00D65A7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quindi la corrente che passa in R</w:t>
      </w:r>
      <w:r w:rsidRPr="00D65A7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non è la stessa di quella che passa in R</w:t>
      </w:r>
      <w:r w:rsidRPr="00D65A7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; non sono in parallelo perché il potenziale del punto A è lo stesso per entrambe, ma il potenziale de</w:t>
      </w:r>
      <w:r w:rsidR="00D65A75">
        <w:rPr>
          <w:rFonts w:ascii="Times New Roman" w:hAnsi="Times New Roman" w:cs="Times New Roman"/>
          <w:color w:val="000000"/>
          <w:sz w:val="24"/>
          <w:szCs w:val="24"/>
        </w:rPr>
        <w:t xml:space="preserve">l secondo </w:t>
      </w:r>
      <w:r>
        <w:rPr>
          <w:rFonts w:ascii="Times New Roman" w:hAnsi="Times New Roman" w:cs="Times New Roman"/>
          <w:color w:val="000000"/>
          <w:sz w:val="24"/>
          <w:szCs w:val="24"/>
        </w:rPr>
        <w:t>estremo di R</w:t>
      </w:r>
      <w:r w:rsidRPr="00D65A7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(punto B) </w:t>
      </w:r>
      <w:r w:rsidR="00D65A75">
        <w:rPr>
          <w:rFonts w:ascii="Times New Roman" w:hAnsi="Times New Roman" w:cs="Times New Roman"/>
          <w:color w:val="000000"/>
          <w:sz w:val="24"/>
          <w:szCs w:val="24"/>
        </w:rPr>
        <w:t>non è lo stesso del potenziale del secondo estremo di R</w:t>
      </w:r>
      <w:r w:rsidR="00D65A75" w:rsidRPr="00D65A75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D65A75">
        <w:rPr>
          <w:rFonts w:ascii="Times New Roman" w:hAnsi="Times New Roman" w:cs="Times New Roman"/>
          <w:color w:val="000000"/>
          <w:sz w:val="24"/>
          <w:szCs w:val="24"/>
        </w:rPr>
        <w:t xml:space="preserve"> (punto C), poiché tra i punti B e C è inserita la batteria. </w:t>
      </w:r>
    </w:p>
    <w:p w:rsidR="00D65A75" w:rsidRDefault="00D65A7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Esaminiamo ora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353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6A3C">
        <w:rPr>
          <w:rFonts w:ascii="Times New Roman" w:hAnsi="Times New Roman" w:cs="Times New Roman"/>
          <w:color w:val="000000"/>
          <w:sz w:val="24"/>
          <w:szCs w:val="24"/>
        </w:rPr>
        <w:t>per lo stessa analisi precedente non sono né in serie né in parallelo.</w:t>
      </w:r>
    </w:p>
    <w:p w:rsidR="00726A3C" w:rsidRDefault="00726A3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Infine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; queste due resistenze hanno un loro estremo al potenziale A e l’altro estremo al potenziale B, quindi sono sottoposte alla stessa differenza di potenziale V</w:t>
      </w:r>
      <w:r w:rsidRPr="00726A3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AB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quindi sono in parallelo</w:t>
      </w:r>
      <w:r w:rsidR="00E0477D">
        <w:rPr>
          <w:rFonts w:ascii="Times New Roman" w:hAnsi="Times New Roman" w:cs="Times New Roman"/>
          <w:color w:val="000000"/>
          <w:sz w:val="24"/>
          <w:szCs w:val="24"/>
        </w:rPr>
        <w:t>. Possiamo ridisegnare la figura per rendere più evidente questo fatto:</w:t>
      </w:r>
    </w:p>
    <w:p w:rsidR="00E0477D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pict>
          <v:group id="_x0000_s1642" style="position:absolute;margin-left:23.55pt;margin-top:-.3pt;width:155.45pt;height:150.2pt;z-index:251994112" coordorigin="1038,12402" coordsize="3109,3004">
            <v:oval id="Oval 40" o:spid="_x0000_s1497" style="position:absolute;left:2651;top:14133;width:61;height:64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23" o:spid="_x0000_s1498" type="#_x0000_t202" style="position:absolute;left:3005;top:14234;width:184;height:300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Text Box 23" o:spid="_x0000_s1499" type="#_x0000_t202" style="position:absolute;left:2426;top:13993;width:184;height:300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shape id="Text Box 3" o:spid="_x0000_s1500" type="#_x0000_t202" style="position:absolute;left:1038;top:14105;width:245;height:330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501" style="position:absolute;left:3942;top:13597;width:205;height:1444" coordorigin="8102,3094" coordsize="259,1724" o:regroupid="16">
              <v:line id="Line 21" o:spid="_x0000_s1502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503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504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505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506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507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508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509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510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511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512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513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shape id="Text Box 41" o:spid="_x0000_s1514" type="#_x0000_t202" style="position:absolute;left:2278;top:13394;width:247;height:326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Text Box 54" o:spid="_x0000_s1515" type="#_x0000_t202" style="position:absolute;left:3639;top:14105;width:253;height:320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group id="_x0000_s1516" style="position:absolute;left:1341;top:13609;width:205;height:1445" coordorigin="8102,3094" coordsize="259,1724" o:regroupid="16">
              <v:line id="Line 21" o:spid="_x0000_s1517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518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519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520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521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522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523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524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525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526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527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528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20" o:spid="_x0000_s1529" style="position:absolute;flip:y;visibility:visible" from="1439,12884" to="2701,12884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530" style="position:absolute;flip:y;visibility:visible" from="1445,12894" to="1445,13623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3" o:spid="_x0000_s1531" type="#_x0000_t202" style="position:absolute;left:2595;top:12521;width:151;height:323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line id="Line 20" o:spid="_x0000_s1532" style="position:absolute;flip:y;visibility:visible" from="1444,15045" to="4042,15045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533" style="position:absolute;left:2582;top:12901;width:205;height:1445" coordorigin="8102,3094" coordsize="259,1724" o:regroupid="16">
              <v:line id="Line 21" o:spid="_x0000_s1534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535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536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537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538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539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540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541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542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543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544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545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oval id="Oval 40" o:spid="_x0000_s1546" style="position:absolute;left:2650;top:12850;width:62;height:64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41" o:spid="_x0000_s1547" type="#_x0000_t202" style="position:absolute;left:2606;top:15112;width:158;height:294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v:oval id="Oval 39" o:spid="_x0000_s1548" style="position:absolute;left:2649;top:15013;width:62;height:63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line id="Line 37" o:spid="_x0000_s1549" style="position:absolute;flip:x y;visibility:visible" from="2963,13481" to="2963,13873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line id="Line 37" o:spid="_x0000_s1550" style="position:absolute;flip:x;visibility:visible" from="3913,13163" to="3913,13538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551" type="#_x0000_t202" style="position:absolute;left:2107;top:12402;width:239;height:326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Text Box 41" o:spid="_x0000_s1552" type="#_x0000_t202" style="position:absolute;left:3686;top:13152;width:232;height:326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Line 37" o:spid="_x0000_s1553" style="position:absolute;flip:y;visibility:visible" from="1971,12759" to="2316,12759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startarrow="block" startarrowwidth="narrow" startarrowlength="short" endarrowwidth="narrow" endarrowlength="short"/>
            </v:line>
            <v:shape id="Text Box 41" o:spid="_x0000_s1554" type="#_x0000_t202" style="position:absolute;left:3030;top:13611;width:122;height:326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line id="Line 20" o:spid="_x0000_s1563" style="position:absolute;flip:y;visibility:visible" from="2674,12884" to="4043,12884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564" style="position:absolute;flip:y;visibility:visible" from="4046,12890" to="4046,13619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556" style="position:absolute;left:2788;top:14180;width:107;height:119" coordorigin="9689,6954" coordsize="135,142" o:regroupid="17">
              <v:line id="Line 53" o:spid="_x0000_s1557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558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559" style="position:absolute;flip:x;visibility:visible" from="2795,14558" to="2902,14558" o:connectortype="straight" o:regroupid="1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14" o:spid="_x0000_s1560" style="position:absolute;visibility:visible" from="2427,14344" to="2938,14344" o:connectortype="straight" o:regroupid="1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15" o:spid="_x0000_s1561" style="position:absolute;visibility:visible" from="2605,14460" to="2766,14460" o:connectortype="straight" o:regroupid="1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<v:line id="Line 17" o:spid="_x0000_s1562" style="position:absolute;visibility:visible" from="2683,14487" to="2683,15049" o:connectortype="straight" o:regroupid="1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</v:group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pict>
          <v:group id="_x0000_s1641" style="position:absolute;margin-left:275.55pt;margin-top:-.3pt;width:156.15pt;height:146pt;z-index:252026880" coordorigin="6078,12402" coordsize="3123,2920">
            <v:shape id="Text Box 3" o:spid="_x0000_s1426" type="#_x0000_t202" style="position:absolute;left:6078;top:14081;width:281;height:325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442" style="position:absolute;left:6409;top:13592;width:179;height:1423" coordorigin="8102,3094" coordsize="259,1724" o:regroupid="18">
              <v:line id="Line 21" o:spid="_x0000_s1443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444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445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446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447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448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449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450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451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452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453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454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20" o:spid="_x0000_s1456" style="position:absolute;flip:y;visibility:visible" from="6495,12878" to="7591,12878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457" style="position:absolute;flip:y;visibility:visible" from="6500,12887" to="6500,13605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3" o:spid="_x0000_s1458" type="#_x0000_t202" style="position:absolute;left:7499;top:12527;width:175;height:318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line id="Line 20" o:spid="_x0000_s1459" style="position:absolute;flip:y;visibility:visible" from="6499,15007" to="8756,15007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oval id="Oval 40" o:spid="_x0000_s1473" style="position:absolute;left:7546;top:12844;width:54;height:63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41" o:spid="_x0000_s1474" type="#_x0000_t202" style="position:absolute;left:7508;top:15032;width:137;height:290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v:oval id="Oval 39" o:spid="_x0000_s1475" style="position:absolute;left:7546;top:14975;width:53;height:63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shape id="Text Box 41" o:spid="_x0000_s1478" type="#_x0000_t202" style="position:absolute;left:7074;top:12402;width:211;height:321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line id="Line 37" o:spid="_x0000_s1480" style="position:absolute;flip:y;visibility:visible" from="6957,12754" to="7256,12754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startarrow="block" startarrowwidth="narrow" startarrowlength="short" endarrowwidth="narrow" endarrowlength="short"/>
            </v:line>
            <v:line id="Line 20" o:spid="_x0000_s1493" style="position:absolute;flip:y;visibility:visible" from="7568,12878" to="8757,12878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group id="_x0000_s1427" style="position:absolute;left:7482;top:13567;width:178;height:1424" coordorigin="8102,3094" coordsize="259,1724" o:regroupid="19">
              <v:line id="Line 21" o:spid="_x0000_s1428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429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430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431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432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433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434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435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436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437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438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439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shape id="Text Box 54" o:spid="_x0000_s1441" type="#_x0000_t202" style="position:absolute;left:7169;top:14069;width:265;height:314;visibility:visible" o:regroupid="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3</w:t>
                    </w:r>
                  </w:p>
                </w:txbxContent>
              </v:textbox>
            </v:shape>
            <v:line id="Line 37" o:spid="_x0000_s1477" style="position:absolute;flip:x;visibility:visible" from="7457,13140" to="7457,13509" o:connectortype="straight" o:regroupid="1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479" type="#_x0000_t202" style="position:absolute;left:7215;top:13129;width:187;height:321;visibility:visible" o:regroupid="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  <w:r w:rsidRPr="00F871F9">
                      <w:rPr>
                        <w:rFonts w:ascii="Times New Roman" w:eastAsia="Calibri" w:hAnsi="Times New Roman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line id="Line 20" o:spid="_x0000_s1494" style="position:absolute;flip:y;visibility:visible" from="7572,12871" to="7572,13590" o:connectortype="straight" o:regroupid="1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oval id="Oval 40" o:spid="_x0000_s1490" style="position:absolute;left:8733;top:14103;width:54;height:62;visibility:visible" o:regroupid="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23" o:spid="_x0000_s1491" type="#_x0000_t202" style="position:absolute;left:9041;top:14203;width:160;height:295;visibility:visible" o:regroupid="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Text Box 23" o:spid="_x0000_s1492" type="#_x0000_t202" style="position:absolute;left:8538;top:13965;width:160;height:295;visibility:visible" o:regroupid="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shape id="Text Box 41" o:spid="_x0000_s1440" type="#_x0000_t202" style="position:absolute;left:8357;top:13374;width:267;height:322;visibility:visible" o:regroupid="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E0477D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group id="_x0000_s1460" style="position:absolute;left:8673;top:12889;width:178;height:1423" coordorigin="8102,3094" coordsize="259,1724" o:regroupid="20">
              <v:line id="Line 21" o:spid="_x0000_s1461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462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463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464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465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466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467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468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469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470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471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472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37" o:spid="_x0000_s1476" style="position:absolute;flip:x y;visibility:visible" from="9004,13460" to="9004,13847" o:connectortype="straight" o:regroupid="2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481" type="#_x0000_t202" style="position:absolute;left:9063;top:13588;width:106;height:321;visibility:visible" o:regroupid="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E0477D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group id="_x0000_s1483" style="position:absolute;left:8875;top:14149;width:93;height:117" coordorigin="9689,6954" coordsize="135,142" o:regroupid="21">
              <v:line id="Line 53" o:spid="_x0000_s1484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485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486" style="position:absolute;flip:x;visibility:visible" from="8881,14521" to="8974,14521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14" o:spid="_x0000_s1487" style="position:absolute;visibility:visible" from="8538,14311" to="8983,14311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15" o:spid="_x0000_s1488" style="position:absolute;visibility:visible" from="8693,14425" to="8834,14425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<v:line id="Line 17" o:spid="_x0000_s1489" style="position:absolute;visibility:visible" from="8761,14451" to="8761,15005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</v:group>
        </w:pict>
      </w:r>
    </w:p>
    <w:p w:rsidR="00D65A75" w:rsidRDefault="00D65A7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65A75" w:rsidRDefault="00D65A7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La resistenza equivalente del parallelo di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è data da:</w:t>
      </w: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0477D" w:rsidRDefault="00E0477D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vertAlign w:val="subscript"/>
                </w:rPr>
                <m:t>AB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Symbol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  <m:t xml:space="preserve">150,0 </m:t>
                  </m:r>
                  <m:r>
                    <m:rPr>
                      <m:sty m:val="p"/>
                    </m:rPr>
                    <w:rPr>
                      <w:rFonts w:ascii="Symbol" w:hAnsi="Symbol" w:cs="Times New Roman"/>
                      <w:color w:val="000000"/>
                      <w:sz w:val="24"/>
                      <w:szCs w:val="24"/>
                    </w:rPr>
                    <m:t>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∙</m:t>
              </m:r>
              <m:d>
                <m:dPr>
                  <m:ctrl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  <m:t xml:space="preserve">350,0 </m:t>
                  </m:r>
                  <m:r>
                    <m:rPr>
                      <m:sty m:val="p"/>
                    </m:rPr>
                    <w:rPr>
                      <w:rFonts w:ascii="Symbol" w:hAnsi="Symbol" w:cs="Times New Roman"/>
                      <w:color w:val="000000"/>
                      <w:sz w:val="24"/>
                      <w:szCs w:val="24"/>
                    </w:rPr>
                    <m:t>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  <m:t xml:space="preserve">150,0 </m:t>
                  </m:r>
                  <m:r>
                    <m:rPr>
                      <m:sty m:val="p"/>
                    </m:rPr>
                    <w:rPr>
                      <w:rFonts w:ascii="Symbol" w:hAnsi="Symbol" w:cs="Times New Roman"/>
                      <w:color w:val="000000"/>
                      <w:sz w:val="24"/>
                      <w:szCs w:val="24"/>
                    </w:rPr>
                    <m:t>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+</m:t>
              </m:r>
              <m:d>
                <m:dPr>
                  <m:ctrl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Symbol" w:cs="Times New Roman"/>
                      <w:color w:val="000000"/>
                      <w:sz w:val="24"/>
                      <w:szCs w:val="24"/>
                    </w:rPr>
                    <m:t xml:space="preserve">350,0 </m:t>
                  </m:r>
                  <m:r>
                    <m:rPr>
                      <m:sty m:val="p"/>
                    </m:rPr>
                    <w:rPr>
                      <w:rFonts w:ascii="Symbol" w:hAnsi="Symbol" w:cs="Times New Roman"/>
                      <w:color w:val="000000"/>
                      <w:sz w:val="24"/>
                      <w:szCs w:val="24"/>
                    </w:rPr>
                    <m:t>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>=105</m:t>
          </m:r>
          <m:r>
            <m:rPr>
              <m:sty m:val="p"/>
            </m:rPr>
            <w:rPr>
              <w:rFonts w:ascii="Cambria Math" w:hAnsi="Symbol" w:cs="Times New Roman"/>
              <w:color w:val="000000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Symbol" w:hAnsi="Symbol" w:cs="Times New Roman"/>
              <w:color w:val="000000"/>
              <w:sz w:val="28"/>
              <w:szCs w:val="28"/>
            </w:rPr>
            <m:t></m:t>
          </m:r>
        </m:oMath>
      </m:oMathPara>
    </w:p>
    <w:p w:rsidR="00702619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it-IT"/>
        </w:rPr>
        <w:pict>
          <v:group id="_x0000_s1644" style="position:absolute;margin-left:375.6pt;margin-top:4.75pt;width:133.3pt;height:152.75pt;z-index:252077056" coordorigin="8079,2197" coordsize="2666,3055">
            <v:shape id="Text Box 3" o:spid="_x0000_s1585" type="#_x0000_t202" style="position:absolute;left:8547;top:2197;width:169;height:342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style="mso-next-textbox:#Text Box 3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line id="Line 20" o:spid="_x0000_s1586" style="position:absolute;visibility:visible" from="8654,4862" to="10170,4862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oval id="Oval 40" o:spid="_x0000_s1587" style="position:absolute;left:8608;top:2555;width:69;height:67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41" o:spid="_x0000_s1588" type="#_x0000_t202" style="position:absolute;left:8558;top:4941;width:178;height:311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  <v:oval id="Oval 39" o:spid="_x0000_s1589" style="position:absolute;left:8607;top:4841;width:69;height:67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ic8AA&#10;AADbAAAADwAAAGRycy9kb3ducmV2LnhtbERPz2vCMBS+D/wfwhN2GZrqWCmdUaSgeF3nYce35tmU&#10;NS8libb975fDYMeP7/fuMNlePMiHzrGCzToDQdw43XGr4Pp5WhUgQkTW2DsmBTMFOOwXTzsstRv5&#10;gx51bEUK4VCiAhPjUEoZGkMWw9oNxIm7OW8xJuhbqT2OKdz2cptlubTYcWowOFBlqPmp71aBfxnm&#10;ar5Up803n+u3sdBf+VUr9bycju8gIk3xX/znvmgFr2ls+p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eic8AAAADbAAAADwAAAAAAAAAAAAAAAACYAgAAZHJzL2Rvd25y&#10;ZXYueG1sUEsFBgAAAAAEAAQA9QAAAIUDAAAAAA==&#10;" fillcolor="black"/>
            <v:line id="Line 20" o:spid="_x0000_s1620" style="position:absolute;flip:y;visibility:visible" from="8636,2591" to="10171,2591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54" o:spid="_x0000_s1635" type="#_x0000_t202" style="position:absolute;left:8079;top:3868;width:391;height:338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AB</w:t>
                    </w:r>
                  </w:p>
                </w:txbxContent>
              </v:textbox>
            </v:shape>
            <v:oval id="Oval 40" o:spid="_x0000_s1593" style="position:absolute;left:10141;top:3905;width:69;height:67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23" o:spid="_x0000_s1594" type="#_x0000_t202" style="position:absolute;left:10538;top:4012;width:207;height:317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Text Box 23" o:spid="_x0000_s1595" type="#_x0000_t202" style="position:absolute;left:9889;top:3757;width:207;height:317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shape id="Text Box 41" o:spid="_x0000_s1596" type="#_x0000_t202" style="position:absolute;left:9723;top:3123;width:277;height:345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Default="00702619" w:rsidP="00702619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Times New Roman"/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group id="_x0000_s1597" style="position:absolute;left:10064;top:2602;width:230;height:1528" coordorigin="8102,3094" coordsize="259,1724" o:regroupid="25">
              <v:line id="Line 21" o:spid="_x0000_s1598" style="position:absolute;visibility:visible" from="8230,3094" to="8230,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<v:line id="Line 22" o:spid="_x0000_s1599" style="position:absolute;visibility:visible" from="8232,4492" to="8232,4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v:group id="Group 24" o:spid="_x0000_s1600" style="position:absolute;left:7667;top:3803;width:1129;height:259;rotation:90" coordorigin="5637,9169" coordsize="90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  <v:line id="Line 25" o:spid="_x0000_s1601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602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27" o:spid="_x0000_s1603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604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29" o:spid="_x0000_s1605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<v:line id="Line 30" o:spid="_x0000_s1606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1" o:spid="_x0000_s1607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2" o:spid="_x0000_s1608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3" o:spid="_x0000_s1609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</v:group>
            </v:group>
            <v:line id="Line 37" o:spid="_x0000_s1610" style="position:absolute;flip:x y;visibility:visible" from="10491,3215" to="10491,3630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611" type="#_x0000_t202" style="position:absolute;left:10567;top:3353;width:136;height:344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702619" w:rsidRPr="00F871F9" w:rsidRDefault="00702619" w:rsidP="00702619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group id="_x0000_s1613" style="position:absolute;left:10347;top:3954;width:120;height:126" coordorigin="9689,6954" coordsize="135,142" o:regroupid="25">
              <v:line id="Line 53" o:spid="_x0000_s1614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615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616" style="position:absolute;flip:x;visibility:visible" from="10355,4354" to="10475,4354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14" o:spid="_x0000_s1617" style="position:absolute;visibility:visible" from="9890,4128" to="10464,4128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15" o:spid="_x0000_s1618" style="position:absolute;visibility:visible" from="10090,4250" to="10271,4250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<v:line id="Line 17" o:spid="_x0000_s1619" style="position:absolute;visibility:visible" from="10177,4278" to="10177,4873" o:connectortype="straight" o:regroupid="25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<v:line id="Line 21" o:spid="_x0000_s1623" style="position:absolute;visibility:visible" from="8639,2604" to="8639,3592" o:connectortype="straight" o:regroupid="2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<v:line id="Line 22" o:spid="_x0000_s1624" style="position:absolute;visibility:visible" from="8640,4569" to="8640,4858" o:connectortype="straight" o:regroupid="2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<v:group id="Group 24" o:spid="_x0000_s1625" style="position:absolute;left:8140;top:3959;width:1000;height:230;rotation:90" coordorigin="5637,9169" coordsize="906,228" o:regroupid="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<v:line id="Line 25" o:spid="_x0000_s1626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<v:line id="Line 26" o:spid="_x0000_s1627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<v:line id="Line 27" o:spid="_x0000_s1628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<v:line id="Line 28" o:spid="_x0000_s1629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<v:line id="Line 29" o:spid="_x0000_s1630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<v:line id="Line 30" o:spid="_x0000_s1631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<v:line id="Line 31" o:spid="_x0000_s1632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<v:line id="Line 32" o:spid="_x0000_s1633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<v:line id="Line 33" o:spid="_x0000_s1634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</v:group>
          </v:group>
        </w:pict>
      </w:r>
    </w:p>
    <w:p w:rsidR="005A0865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702619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Ed il circuito può essere disegnato </w:t>
      </w:r>
      <w:r w:rsidR="005A086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come nella figura a fianco; </w:t>
      </w: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ora le resistenze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AB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sono evidentemente in serie, e la resistenza </w:t>
      </w: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equivalente a questa serie è data da :</w:t>
      </w: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P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vertAlign w:val="subscript"/>
              </w:rPr>
              <m:t>eq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vertAlign w:val="subscript"/>
              </w:rPr>
              <m:t>AB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vertAlign w:val="subscript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</w:rPr>
          <m:t>=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105,0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+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250,0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 xml:space="preserve">=355 </m:t>
        </m:r>
        <m:r>
          <m:rPr>
            <m:sty m:val="p"/>
          </m:rPr>
          <w:rPr>
            <w:rFonts w:ascii="Symbol" w:hAnsi="Symbol" w:cs="Times New Roman"/>
            <w:color w:val="000000"/>
            <w:sz w:val="28"/>
            <w:szCs w:val="28"/>
          </w:rPr>
          <m:t></m:t>
        </m:r>
      </m:oMath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5A0865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Quindi nel </w:t>
      </w:r>
      <w:r w:rsidR="005A086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circuito finale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(</w:t>
      </w:r>
      <w:r w:rsidR="005A086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figura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sottostante):</w:t>
      </w: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it-IT"/>
        </w:rPr>
        <w:pict>
          <v:group id="_x0000_s1692" style="position:absolute;margin-left:19.35pt;margin-top:5.65pt;width:133.3pt;height:114.6pt;z-index:252102656" coordorigin="7479,6286" coordsize="2666,2292">
            <v:line id="Line 20" o:spid="_x0000_s1647" style="position:absolute;visibility:visible" from="8054,8567" to="9570,8567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0" o:spid="_x0000_s1651" style="position:absolute;flip:y;visibility:visible" from="8036,6296" to="9571,6296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shape id="Text Box 54" o:spid="_x0000_s1652" type="#_x0000_t202" style="position:absolute;left:7479;top:7573;width:391;height:338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<v:textbox style="mso-next-textbox:#Text Box 54" inset="0,0,0,0">
                <w:txbxContent>
                  <w:p w:rsidR="005A0865" w:rsidRDefault="005A0865" w:rsidP="005A086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eq</w:t>
                    </w:r>
                    <w:proofErr w:type="spellEnd"/>
                  </w:p>
                </w:txbxContent>
              </v:textbox>
            </v:shape>
            <v:oval id="Oval 40" o:spid="_x0000_s1653" style="position:absolute;left:9541;top:7610;width:69;height:67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H6MMA&#10;AADbAAAADwAAAGRycy9kb3ducmV2LnhtbESPQWvCQBSE74L/YXlCL1I3VgyauooELF6beujxNftM&#10;QrNvw+5qkn/fFQoeh5n5htkdBtOKOznfWFawXCQgiEurG64UXL5OrxsQPiBrbC2TgpE8HPbTyQ4z&#10;bXv+pHsRKhEh7DNUUIfQZVL6siaDfmE74uhdrTMYonSV1A77CDetfEuSVBpsOC7U2FFeU/lb3IwC&#10;N+/GfDznp+UPfxTrfqO/04tW6mU2HN9BBBrCM/zfPmsFqy08vs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H6MMAAADbAAAADwAAAAAAAAAAAAAAAACYAgAAZHJzL2Rv&#10;d25yZXYueG1sUEsFBgAAAAAEAAQA9QAAAIgDAAAAAA==&#10;" fillcolor="black"/>
            <v:shape id="Text Box 23" o:spid="_x0000_s1654" type="#_x0000_t202" style="position:absolute;left:9938;top:7717;width:207;height:317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5A0865" w:rsidRDefault="005A0865" w:rsidP="005A086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Text Box 23" o:spid="_x0000_s1655" type="#_x0000_t202" style="position:absolute;left:9289;top:7462;width:207;height:317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<v:textbox style="mso-next-textbox:#Text Box 23" inset="0,0,0,0">
                <w:txbxContent>
                  <w:p w:rsidR="005A0865" w:rsidRDefault="005A0865" w:rsidP="005A0865">
                    <w:pP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Times New Roman"/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line id="Line 37" o:spid="_x0000_s1670" style="position:absolute;flip:x y;visibility:visible" from="9891,6920" to="9891,7335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3hB8QAAADbAAAADwAAAGRycy9kb3ducmV2LnhtbESPT2vCQBTE74V+h+UVvJRmoxaRNJsQ&#10;BIsnpVbp9ZF9+UOzb0N2a9J+elcQehxm5jdMmk+mExcaXGtZwTyKQRCXVrdcKzh9bl/WIJxH1thZ&#10;JgW/5CDPHh9STLQd+YMuR1+LAGGXoILG+z6R0pUNGXSR7YmDV9nBoA9yqKUecAxw08lFHK+kwZbD&#10;QoM9bRoqv48/RgHy/m+5Huf0Kt/pyy32h+fiXCk1e5qKNxCeJv8fvrd3WsFyBbcv4QfI7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eEHxAAAANsAAAAPAAAAAAAAAAAA&#10;AAAAAKECAABkcnMvZG93bnJldi54bWxQSwUGAAAAAAQABAD5AAAAkgMAAAAA&#10;" strokecolor="red">
              <v:stroke endarrow="block" endarrowwidth="narrow" endarrowlength="short"/>
            </v:line>
            <v:shape id="Text Box 41" o:spid="_x0000_s1671" type="#_x0000_t202" style="position:absolute;left:9967;top:7058;width:136;height:344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<v:textbox style="mso-next-textbox:#Text Box 41" inset="0,0,0,0">
                <w:txbxContent>
                  <w:p w:rsidR="005A0865" w:rsidRPr="00F871F9" w:rsidRDefault="005A0865" w:rsidP="005A0865">
                    <w:pPr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</w:pPr>
                    <w:r w:rsidRPr="00F871F9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shape>
            <v:group id="_x0000_s1672" style="position:absolute;left:9747;top:7659;width:120;height:126" coordorigin="9689,6954" coordsize="135,142" o:regroupid="27">
              <v:line id="Line 53" o:spid="_x0000_s1673" style="position:absolute;flip:x;visibility:visible" from="9689,7029" to="9824,7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<v:line id="Line 53" o:spid="_x0000_s1674" style="position:absolute;visibility:visible" from="9756,6954" to="9756,7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/v:group>
            <v:line id="Line 53" o:spid="_x0000_s1675" style="position:absolute;flip:x;visibility:visible" from="9755,8059" to="9875,8059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<v:line id="Line 14" o:spid="_x0000_s1676" style="position:absolute;visibility:visible" from="9290,7833" to="9864,7833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15" o:spid="_x0000_s1677" style="position:absolute;visibility:visible" from="9490,7955" to="9671,7955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Fdr8AAADbAAAADwAAAGRycy9kb3ducmV2LnhtbERPTYvCMBC9C/6HMII3TV2XRapRVBA8&#10;eLEr4nFIxrbYTEqS1e7+erMgeJvH+5zFqrONuJMPtWMFk3EGglg7U3Op4PS9G81AhIhssHFMCn4p&#10;wGrZ7y0wN+7BR7oXsRQphEOOCqoY21zKoCuyGMauJU7c1XmLMUFfSuPxkcJtIz+y7EtarDk1VNjS&#10;tiJ9K36sgmKvr+5v6m/ny+ag9Q79EWuv1HDQrecgInXxLX659ybN/4T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XMFdr8AAADbAAAADwAAAAAAAAAAAAAAAACh&#10;AgAAZHJzL2Rvd25yZXYueG1sUEsFBgAAAAAEAAQA+QAAAI0DAAAAAA==&#10;" strokeweight="3pt"/>
            <v:line id="Line 17" o:spid="_x0000_s1678" style="position:absolute;visibility:visible" from="9577,7983" to="9577,8578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<v:line id="Line 21" o:spid="_x0000_s1679" style="position:absolute;visibility:visible" from="8039,6309" to="8039,7297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<v:line id="Line 22" o:spid="_x0000_s1680" style="position:absolute;visibility:visible" from="8040,8274" to="8040,8563" o:connectortype="straight" o:regroupid="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<v:group id="Group 24" o:spid="_x0000_s1681" style="position:absolute;left:7540;top:7664;width:1000;height:230;rotation:90" coordorigin="5637,9169" coordsize="906,228" o:regroupid="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a/1wwAAANsAAAAP&#10;AAAAAAAAAAAAAAAAAKoCAABkcnMvZG93bnJldi54bWxQSwUGAAAAAAQABAD6AAAAmgMAAAAA&#10;">
              <v:line id="Line 25" o:spid="_x0000_s1682" style="position:absolute;visibility:visible" from="5751,9283" to="5812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<v:line id="Line 26" o:spid="_x0000_s1683" style="position:absolute;flip:y;visibility:visible" from="5809,9169" to="5920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<v:line id="Line 27" o:spid="_x0000_s1684" style="position:absolute;visibility:visible" from="6374,9169" to="6435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<v:line id="Line 28" o:spid="_x0000_s1685" style="position:absolute;visibility:visible" from="5924,9169" to="6035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<v:line id="Line 29" o:spid="_x0000_s1686" style="position:absolute;flip:y;visibility:visible" from="6032,9169" to="6144,9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<v:line id="Line 30" o:spid="_x0000_s1687" style="position:absolute;visibility:visible" from="6151,9176" to="6262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<v:line id="Line 31" o:spid="_x0000_s1688" style="position:absolute;flip:y;visibility:visible" from="6259,9176" to="6370,9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<v:line id="Line 32" o:spid="_x0000_s1689" style="position:absolute;flip:y;visibility:visible" from="6435,9283" to="6543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<v:line id="Line 33" o:spid="_x0000_s1690" style="position:absolute;flip:y;visibility:visible" from="5637,9283" to="5745,9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</v:group>
            <v:line id="Line 21" o:spid="_x0000_s1691" style="position:absolute;visibility:visible" from="9569,6286" to="9569,7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</v:group>
        </w:pict>
      </w:r>
    </w:p>
    <w:p w:rsid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Default="005A0865" w:rsidP="005A0865">
      <w:pPr>
        <w:shd w:val="clear" w:color="auto" w:fill="FFFFFF"/>
        <w:autoSpaceDE w:val="0"/>
        <w:autoSpaceDN w:val="0"/>
        <w:adjustRightInd w:val="0"/>
        <w:spacing w:after="0"/>
        <w:ind w:left="3540" w:firstLine="708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la corrente totale è:</w:t>
      </w:r>
    </w:p>
    <w:p w:rsidR="005A0865" w:rsidRDefault="005A0865" w:rsidP="005A0865">
      <w:pPr>
        <w:shd w:val="clear" w:color="auto" w:fill="FFFFFF"/>
        <w:autoSpaceDE w:val="0"/>
        <w:autoSpaceDN w:val="0"/>
        <w:adjustRightInd w:val="0"/>
        <w:spacing w:after="0"/>
        <w:ind w:left="3540" w:firstLine="708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5A0865" w:rsidRPr="005A0865" w:rsidRDefault="005A0865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32"/>
          <w:szCs w:val="32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32"/>
            <w:szCs w:val="32"/>
          </w:rPr>
          <m:t>I=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V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  <w:vertAlign w:val="subscript"/>
                  </w:rPr>
                  <m:t>eq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Cs/>
                <w:color w:val="000000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24V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355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32"/>
                <w:szCs w:val="32"/>
              </w:rPr>
              <m:t></m:t>
            </m:r>
          </m:den>
        </m:f>
        <m:r>
          <w:rPr>
            <w:rFonts w:ascii="Cambria Math" w:eastAsiaTheme="minorEastAsia" w:hAnsi="Cambria Math" w:cs="Times New Roman"/>
            <w:color w:val="000000"/>
            <w:sz w:val="32"/>
            <w:szCs w:val="32"/>
          </w:rPr>
          <m:t>=67,6∙</m:t>
        </m:r>
        <m:sSup>
          <m:sSupPr>
            <m:ctrlPr>
              <w:rPr>
                <w:rFonts w:ascii="Cambria Math" w:eastAsiaTheme="minorEastAsia" w:hAnsi="Cambria Math" w:cs="Times New Roman"/>
                <w:iCs/>
                <w:color w:val="000000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32"/>
                <w:szCs w:val="3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/>
                <w:sz w:val="32"/>
                <w:szCs w:val="32"/>
              </w:rPr>
              <m:t>-3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color w:val="000000"/>
            <w:sz w:val="32"/>
            <w:szCs w:val="32"/>
          </w:rPr>
          <m:t>A</m:t>
        </m:r>
      </m:oMath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b.</w:t>
      </w:r>
    </w:p>
    <w:p w:rsidR="00AD4791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la d.d.p. ai capi di R2 è data dalla legge di Ohm:</w:t>
      </w:r>
    </w:p>
    <w:p w:rsidR="00AD4791" w:rsidRPr="00AD4791" w:rsidRDefault="00AD4791" w:rsidP="00AD4791">
      <w:pPr>
        <w:shd w:val="clear" w:color="auto" w:fill="FFFFFF"/>
        <w:autoSpaceDE w:val="0"/>
        <w:autoSpaceDN w:val="0"/>
        <w:adjustRightInd w:val="0"/>
        <w:spacing w:after="0"/>
        <w:ind w:firstLine="708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Symbol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Symbol" w:cs="Times New Roman"/>
                    <w:color w:val="000000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Symbol" w:cs="Times New Roman"/>
                    <w:color w:val="000000"/>
                    <w:sz w:val="28"/>
                    <w:szCs w:val="28"/>
                  </w:rPr>
                  <m:t>AC</m:t>
                </m:r>
              </m:sub>
            </m:sSub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>=V</m:t>
            </m:r>
          </m:e>
          <m:sub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Symbol" w:cs="Times New Roman"/>
                <w:color w:val="000000"/>
                <w:sz w:val="28"/>
                <w:szCs w:val="28"/>
                <w:vertAlign w:val="subscript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Symbol" w:cs="Times New Roman"/>
            <w:color w:val="000000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Symbol" w:cs="Times New Roman"/>
            <w:color w:val="000000"/>
            <w:sz w:val="28"/>
            <w:szCs w:val="28"/>
          </w:rPr>
          <m:t>I=</m:t>
        </m:r>
        <m:d>
          <m:dPr>
            <m:ctrlPr>
              <w:rPr>
                <w:rFonts w:ascii="Cambria Math" w:hAnsi="Symbol" w:cs="Times New Roman"/>
                <w:color w:val="00000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Symbol" w:cs="Times New Roman"/>
                <w:color w:val="000000"/>
                <w:sz w:val="28"/>
                <w:szCs w:val="28"/>
              </w:rPr>
              <m:t xml:space="preserve">250,0 </m:t>
            </m:r>
            <m:r>
              <m:rPr>
                <m:sty m:val="p"/>
              </m:rPr>
              <w:rPr>
                <w:rFonts w:ascii="Symbol" w:hAnsi="Symbol" w:cs="Times New Roman"/>
                <w:color w:val="000000"/>
                <w:sz w:val="28"/>
                <w:szCs w:val="28"/>
              </w:rPr>
              <m:t></m:t>
            </m:r>
          </m:e>
        </m:d>
        <m:r>
          <m:rPr>
            <m:sty m:val="p"/>
          </m:rPr>
          <w:rPr>
            <w:rFonts w:ascii="Cambria Math" w:eastAsia="Times New Roman" w:hAnsi="Symbol" w:cs="Times New Roman"/>
            <w:color w:val="000000"/>
            <w:sz w:val="28"/>
            <w:szCs w:val="28"/>
          </w:rPr>
          <m:t>∙</m:t>
        </m:r>
        <m:d>
          <m:dPr>
            <m:ctrlPr>
              <w:rPr>
                <w:rFonts w:ascii="Cambria Math" w:eastAsiaTheme="minorEastAsia" w:hAnsi="Symbol" w:cs="Times New Roman"/>
                <w:iCs/>
                <w:color w:val="000000"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Symbol" w:cs="Times New Roman"/>
                <w:color w:val="000000"/>
                <w:sz w:val="32"/>
                <w:szCs w:val="32"/>
              </w:rPr>
              <m:t>67,6</m:t>
            </m:r>
            <m:r>
              <m:rPr>
                <m:sty m:val="p"/>
              </m:rPr>
              <w:rPr>
                <w:rFonts w:ascii="Cambria Math" w:eastAsiaTheme="minorEastAsia" w:hAnsi="Symbol" w:cs="Times New Roman"/>
                <w:color w:val="000000"/>
                <w:sz w:val="32"/>
                <w:szCs w:val="32"/>
              </w:rPr>
              <m:t>∙</m:t>
            </m:r>
            <m:sSup>
              <m:sSupPr>
                <m:ctrlPr>
                  <w:rPr>
                    <w:rFonts w:ascii="Cambria Math" w:eastAsiaTheme="minorEastAsia" w:hAnsi="Symbol" w:cs="Times New Roman"/>
                    <w:iCs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Symbol" w:cs="Times New Roman"/>
                    <w:color w:val="000000"/>
                    <w:sz w:val="32"/>
                    <w:szCs w:val="32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Symbol" w:eastAsiaTheme="minorEastAsia" w:hAnsi="Symbol" w:cs="Times New Roman"/>
                    <w:color w:val="000000"/>
                    <w:sz w:val="32"/>
                    <w:szCs w:val="32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hAnsi="Symbol" w:cs="Times New Roman"/>
                    <w:color w:val="000000"/>
                    <w:sz w:val="32"/>
                    <w:szCs w:val="32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Symbol" w:cs="Times New Roman"/>
                <w:color w:val="000000"/>
                <w:sz w:val="32"/>
                <w:szCs w:val="32"/>
              </w:rPr>
              <m:t>A</m:t>
            </m:r>
          </m:e>
        </m:d>
        <m:r>
          <m:rPr>
            <m:sty m:val="p"/>
          </m:rPr>
          <w:rPr>
            <w:rFonts w:ascii="Cambria Math" w:eastAsiaTheme="minorEastAsia" w:hAnsi="Symbol" w:cs="Times New Roman"/>
            <w:color w:val="000000"/>
            <w:sz w:val="32"/>
            <w:szCs w:val="32"/>
          </w:rPr>
          <m:t>=16,9V</m:t>
        </m:r>
      </m:oMath>
      <w:r w:rsidRPr="00AD479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</w:t>
      </w:r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D4791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c.</w:t>
      </w:r>
    </w:p>
    <w:p w:rsidR="00AD4791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mentre  la d.d.p. tra i punti A e B</w:t>
      </w:r>
      <w:r w:rsidR="00DE20C7">
        <w:rPr>
          <w:rFonts w:ascii="Times New Roman" w:hAnsi="Times New Roman" w:cs="Times New Roman"/>
          <w:color w:val="000000"/>
          <w:sz w:val="24"/>
          <w:szCs w:val="24"/>
        </w:rPr>
        <w:t xml:space="preserve"> è:</w:t>
      </w:r>
    </w:p>
    <w:p w:rsidR="00AD4791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D4791" w:rsidRDefault="00AD4791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/>
                  <w:sz w:val="32"/>
                  <w:szCs w:val="32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AC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+V</m:t>
          </m:r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24,0V-</m:t>
          </m:r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16,9V</m:t>
          </m:r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=7,1V</m:t>
          </m:r>
        </m:oMath>
      </m:oMathPara>
    </w:p>
    <w:p w:rsidR="00702619" w:rsidRDefault="00702619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702619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d.</w:t>
      </w:r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infine la corrente in R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è:</w:t>
      </w:r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Cs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AB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7,1V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 xml:space="preserve">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8"/>
                  <w:szCs w:val="28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=47,3</m:t>
          </m:r>
          <m: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Cs/>
                  <w:color w:val="000000"/>
                  <w:sz w:val="32"/>
                  <w:szCs w:val="3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/>
                  <w:sz w:val="32"/>
                  <w:szCs w:val="32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/>
                  <w:sz w:val="32"/>
                  <w:szCs w:val="32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A</m:t>
          </m:r>
        </m:oMath>
      </m:oMathPara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Cs/>
          <w:color w:val="000000"/>
          <w:sz w:val="32"/>
          <w:szCs w:val="32"/>
        </w:rPr>
      </w:pPr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E20C7"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 xml:space="preserve">E la corrente in </w:t>
      </w:r>
      <w:r w:rsidRPr="00DE20C7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DE20C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DE20C7">
        <w:rPr>
          <w:rFonts w:ascii="Times New Roman" w:hAnsi="Times New Roman" w:cs="Times New Roman"/>
          <w:color w:val="000000"/>
          <w:sz w:val="24"/>
          <w:szCs w:val="24"/>
        </w:rPr>
        <w:t xml:space="preserve"> è</w:t>
      </w:r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E20C7" w:rsidRDefault="00DE20C7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iCs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AB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color w:val="00000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7,1V</m:t>
              </m:r>
            </m:num>
            <m:den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>3</m:t>
              </m:r>
              <m:r>
                <m:rPr>
                  <m:sty m:val="p"/>
                </m:rPr>
                <w:rPr>
                  <w:rFonts w:ascii="Cambria Math" w:hAnsi="Symbol" w:cs="Times New Roman"/>
                  <w:color w:val="000000"/>
                  <w:sz w:val="28"/>
                  <w:szCs w:val="28"/>
                </w:rPr>
                <m:t xml:space="preserve">50,0 </m:t>
              </m:r>
              <m:r>
                <m:rPr>
                  <m:sty m:val="p"/>
                </m:rPr>
                <w:rPr>
                  <w:rFonts w:ascii="Symbol" w:hAnsi="Symbol" w:cs="Times New Roman"/>
                  <w:color w:val="000000"/>
                  <w:sz w:val="28"/>
                  <w:szCs w:val="28"/>
                </w:rPr>
                <m:t>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 w:val="28"/>
              <w:szCs w:val="28"/>
            </w:rPr>
            <m:t>=20,3</m:t>
          </m:r>
          <m: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Cs/>
                  <w:color w:val="000000"/>
                  <w:sz w:val="32"/>
                  <w:szCs w:val="3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/>
                  <w:sz w:val="32"/>
                  <w:szCs w:val="32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color w:val="000000"/>
                  <w:sz w:val="32"/>
                  <w:szCs w:val="32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Times New Roman"/>
              <w:color w:val="000000"/>
              <w:sz w:val="32"/>
              <w:szCs w:val="32"/>
            </w:rPr>
            <m:t>A</m:t>
          </m:r>
        </m:oMath>
      </m:oMathPara>
    </w:p>
    <w:p w:rsidR="00F4713C" w:rsidRDefault="00F4713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iCs/>
          <w:color w:val="000000"/>
          <w:sz w:val="24"/>
          <w:szCs w:val="24"/>
        </w:rPr>
      </w:pPr>
    </w:p>
    <w:p w:rsidR="00F4713C" w:rsidRDefault="00F4713C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iCs/>
          <w:color w:val="000000"/>
          <w:sz w:val="24"/>
          <w:szCs w:val="24"/>
        </w:rPr>
      </w:pPr>
    </w:p>
    <w:p w:rsidR="00EC57EE" w:rsidRDefault="00EC57EE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iCs/>
          <w:color w:val="000000"/>
          <w:sz w:val="24"/>
          <w:szCs w:val="24"/>
        </w:rPr>
      </w:pPr>
      <w:r w:rsidRPr="00EC57EE">
        <w:rPr>
          <w:rFonts w:ascii="Times New Roman" w:eastAsiaTheme="minorEastAsia" w:hAnsi="Times New Roman" w:cs="Times New Roman"/>
          <w:b/>
          <w:iCs/>
          <w:color w:val="000000"/>
          <w:sz w:val="24"/>
          <w:szCs w:val="24"/>
        </w:rPr>
        <w:t>Osservazione</w:t>
      </w:r>
    </w:p>
    <w:p w:rsidR="00EC57EE" w:rsidRPr="00EC57EE" w:rsidRDefault="00EC57EE" w:rsidP="000E4E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  <w:t xml:space="preserve">Si noti come la somma delle due correnti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E757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I</w:t>
      </w:r>
      <w:r w:rsidRPr="00E757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è pari alla corrente totale I (conservazione della carica)</w:t>
      </w:r>
    </w:p>
    <w:sectPr w:rsidR="00EC57EE" w:rsidRPr="00EC57EE" w:rsidSect="00F44B47">
      <w:pgSz w:w="11906" w:h="16838"/>
      <w:pgMar w:top="709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27021"/>
    <w:multiLevelType w:val="hybridMultilevel"/>
    <w:tmpl w:val="EAD0D256"/>
    <w:lvl w:ilvl="0" w:tplc="5EF8DB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17E0A"/>
    <w:multiLevelType w:val="hybridMultilevel"/>
    <w:tmpl w:val="547EEAD8"/>
    <w:lvl w:ilvl="0" w:tplc="CA7456A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45811"/>
    <w:multiLevelType w:val="multilevel"/>
    <w:tmpl w:val="9244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522ED"/>
    <w:rsid w:val="000140D1"/>
    <w:rsid w:val="00016CC8"/>
    <w:rsid w:val="00024DC7"/>
    <w:rsid w:val="00037417"/>
    <w:rsid w:val="000975FB"/>
    <w:rsid w:val="000B4C88"/>
    <w:rsid w:val="000C006D"/>
    <w:rsid w:val="000E4EBC"/>
    <w:rsid w:val="000F14E5"/>
    <w:rsid w:val="001360EF"/>
    <w:rsid w:val="00136BFB"/>
    <w:rsid w:val="00187061"/>
    <w:rsid w:val="001F6945"/>
    <w:rsid w:val="00202559"/>
    <w:rsid w:val="00224CE2"/>
    <w:rsid w:val="0022735E"/>
    <w:rsid w:val="00281155"/>
    <w:rsid w:val="002D4280"/>
    <w:rsid w:val="002E5411"/>
    <w:rsid w:val="00302B04"/>
    <w:rsid w:val="003B0775"/>
    <w:rsid w:val="003F21B8"/>
    <w:rsid w:val="004D77B0"/>
    <w:rsid w:val="00540B2F"/>
    <w:rsid w:val="00546CCB"/>
    <w:rsid w:val="005A0865"/>
    <w:rsid w:val="005D2385"/>
    <w:rsid w:val="005E5394"/>
    <w:rsid w:val="00662184"/>
    <w:rsid w:val="00697FCD"/>
    <w:rsid w:val="006A5AF1"/>
    <w:rsid w:val="00702619"/>
    <w:rsid w:val="00712582"/>
    <w:rsid w:val="00726A3C"/>
    <w:rsid w:val="00733F20"/>
    <w:rsid w:val="00764E44"/>
    <w:rsid w:val="007C1C10"/>
    <w:rsid w:val="007C352C"/>
    <w:rsid w:val="007E20E6"/>
    <w:rsid w:val="007E5C9B"/>
    <w:rsid w:val="0083575D"/>
    <w:rsid w:val="00865BE7"/>
    <w:rsid w:val="008C3B55"/>
    <w:rsid w:val="00904BF4"/>
    <w:rsid w:val="009736F7"/>
    <w:rsid w:val="009849F7"/>
    <w:rsid w:val="00994E60"/>
    <w:rsid w:val="009F412F"/>
    <w:rsid w:val="00A57EEC"/>
    <w:rsid w:val="00A76D27"/>
    <w:rsid w:val="00A87216"/>
    <w:rsid w:val="00A87B7E"/>
    <w:rsid w:val="00AA6C5A"/>
    <w:rsid w:val="00AD4791"/>
    <w:rsid w:val="00B033B2"/>
    <w:rsid w:val="00B21348"/>
    <w:rsid w:val="00B62E9B"/>
    <w:rsid w:val="00BD231C"/>
    <w:rsid w:val="00C12245"/>
    <w:rsid w:val="00CB58C1"/>
    <w:rsid w:val="00CF269C"/>
    <w:rsid w:val="00D65A75"/>
    <w:rsid w:val="00DA0FCE"/>
    <w:rsid w:val="00DA6865"/>
    <w:rsid w:val="00DE0B72"/>
    <w:rsid w:val="00DE1127"/>
    <w:rsid w:val="00DE20C7"/>
    <w:rsid w:val="00E0477D"/>
    <w:rsid w:val="00E35393"/>
    <w:rsid w:val="00E7570D"/>
    <w:rsid w:val="00EC57EE"/>
    <w:rsid w:val="00F44B47"/>
    <w:rsid w:val="00F4713C"/>
    <w:rsid w:val="00F522ED"/>
    <w:rsid w:val="00F66531"/>
    <w:rsid w:val="00F871F9"/>
    <w:rsid w:val="00FA55C7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0"/>
        <o:entry new="12" old="11"/>
        <o:entry new="13" old="0"/>
        <o:entry new="14" old="13"/>
        <o:entry new="15" old="14"/>
        <o:entry new="16" old="0"/>
        <o:entry new="17" old="16"/>
        <o:entry new="18" old="0"/>
        <o:entry new="19" old="18"/>
        <o:entry new="20" old="18"/>
        <o:entry new="21" old="20"/>
        <o:entry new="22" old="0"/>
        <o:entry new="23" old="22"/>
        <o:entry new="24" old="23"/>
        <o:entry new="25" old="0"/>
        <o:entry new="26" old="25"/>
        <o:entry new="27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1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35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033B2"/>
    <w:rPr>
      <w:color w:val="808080"/>
    </w:rPr>
  </w:style>
  <w:style w:type="paragraph" w:styleId="Paragrafoelenco">
    <w:name w:val="List Paragraph"/>
    <w:basedOn w:val="Normale"/>
    <w:uiPriority w:val="34"/>
    <w:qFormat/>
    <w:rsid w:val="00540B2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D77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35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033B2"/>
    <w:rPr>
      <w:color w:val="808080"/>
    </w:rPr>
  </w:style>
  <w:style w:type="paragraph" w:styleId="Paragrafoelenco">
    <w:name w:val="List Paragraph"/>
    <w:basedOn w:val="Normale"/>
    <w:uiPriority w:val="34"/>
    <w:qFormat/>
    <w:rsid w:val="00540B2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D77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13</cp:revision>
  <dcterms:created xsi:type="dcterms:W3CDTF">2012-12-11T13:58:00Z</dcterms:created>
  <dcterms:modified xsi:type="dcterms:W3CDTF">2012-12-12T15:29:00Z</dcterms:modified>
</cp:coreProperties>
</file>