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67F" w:rsidRPr="00EF667F" w:rsidRDefault="00EF667F" w:rsidP="00EF667F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ESERCITAZIONE GAS E FENOMENI TERMICI – ESEMPI GUIDATI</w:t>
      </w:r>
    </w:p>
    <w:p w:rsidR="00EF667F" w:rsidRDefault="00EF667F" w:rsidP="00B033B2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2A8C" w:rsidRPr="00C62A8C" w:rsidRDefault="00C62A8C" w:rsidP="00B033B2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Problema</w:t>
      </w:r>
    </w:p>
    <w:p w:rsidR="00577E33" w:rsidRDefault="00093CCF" w:rsidP="00B033B2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Terra ric</w:t>
      </w:r>
      <w:r w:rsidR="00577E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eve dal Sole </w:t>
      </w:r>
      <w:r w:rsidR="00115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 flusso di calore pari </w:t>
      </w:r>
      <w:r w:rsidR="00577E33">
        <w:rPr>
          <w:rFonts w:ascii="Times New Roman" w:eastAsia="Times New Roman" w:hAnsi="Times New Roman" w:cs="Times New Roman"/>
          <w:color w:val="000000"/>
          <w:sz w:val="24"/>
          <w:szCs w:val="24"/>
        </w:rPr>
        <w:t>2cal / (cm</w:t>
      </w:r>
      <w:r w:rsidR="00577E33" w:rsidRPr="00577E3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577E3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="00577E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</w:t>
      </w:r>
      <w:r w:rsidR="00577E33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577E33" w:rsidRDefault="00577E33" w:rsidP="00577E33">
      <w:pPr>
        <w:shd w:val="clear" w:color="auto" w:fill="FFFFFF"/>
        <w:autoSpaceDE w:val="0"/>
        <w:autoSpaceDN w:val="0"/>
        <w:adjustRightInd w:val="0"/>
        <w:spacing w:after="0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 </w:t>
      </w:r>
      <w:r w:rsidR="00093CCF">
        <w:rPr>
          <w:rFonts w:ascii="Times New Roman" w:eastAsia="Times New Roman" w:hAnsi="Times New Roman" w:cs="Times New Roman"/>
          <w:color w:val="000000"/>
          <w:sz w:val="24"/>
          <w:szCs w:val="24"/>
        </w:rPr>
        <w:t>Quant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93C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calorie </w:t>
      </w:r>
      <w:r w:rsidR="00093C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riceve una persona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che esponga ai raggi solari, per un’ora, i 2/5 del suo corpo ?</w:t>
      </w:r>
    </w:p>
    <w:p w:rsidR="00577E33" w:rsidRDefault="00577E33" w:rsidP="00577E33">
      <w:pPr>
        <w:shd w:val="clear" w:color="auto" w:fill="FFFFFF"/>
        <w:autoSpaceDE w:val="0"/>
        <w:autoSpaceDN w:val="0"/>
        <w:adjustRightInd w:val="0"/>
        <w:spacing w:after="0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(superficie cutanea = 1,8m</w:t>
      </w:r>
      <w:r w:rsidRPr="00577E3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</w:p>
    <w:p w:rsidR="00577E33" w:rsidRDefault="00577E33" w:rsidP="00B033B2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 Qual è l’incremento di temperatura medio del corpo se il soggetto è di 70kg? </w:t>
      </w:r>
    </w:p>
    <w:p w:rsidR="00093CCF" w:rsidRDefault="00577E33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(calore specifico medio del corpo umano = 0,82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1C1C83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 w:rsidR="001C1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· °C)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577E33" w:rsidRDefault="00577E33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560AA" w:rsidRPr="00F66531" w:rsidRDefault="00A560AA" w:rsidP="00A560A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66531">
        <w:rPr>
          <w:rFonts w:ascii="Times New Roman" w:hAnsi="Times New Roman" w:cs="Times New Roman"/>
          <w:b/>
          <w:color w:val="000000"/>
          <w:sz w:val="24"/>
          <w:szCs w:val="24"/>
        </w:rPr>
        <w:t>Strategia</w:t>
      </w:r>
    </w:p>
    <w:p w:rsidR="00A560AA" w:rsidRDefault="001C1C83" w:rsidP="001C1C83">
      <w:pPr>
        <w:shd w:val="clear" w:color="auto" w:fill="FFFFFF"/>
        <w:autoSpaceDE w:val="0"/>
        <w:autoSpaceDN w:val="0"/>
        <w:adjustRightInd w:val="0"/>
        <w:spacing w:after="0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a)  </w:t>
      </w:r>
      <w:r w:rsidR="00A560AA">
        <w:rPr>
          <w:rFonts w:ascii="Times New Roman" w:hAnsi="Times New Roman" w:cs="Times New Roman"/>
          <w:color w:val="000000"/>
          <w:sz w:val="24"/>
          <w:szCs w:val="24"/>
        </w:rPr>
        <w:t>Il calore ricevuto dal Sole è dato per unità di area e unità di tempo</w:t>
      </w:r>
      <w:r>
        <w:rPr>
          <w:rFonts w:ascii="Times New Roman" w:hAnsi="Times New Roman" w:cs="Times New Roman"/>
          <w:color w:val="000000"/>
          <w:sz w:val="24"/>
          <w:szCs w:val="24"/>
        </w:rPr>
        <w:t>; conoscendo la superficie irradiata e il tempo durante il quale avviene l’irradiazione si ottiene la quantità di calore ricevuta.</w:t>
      </w:r>
    </w:p>
    <w:p w:rsidR="001C1C83" w:rsidRDefault="001C1C83" w:rsidP="001C1C83">
      <w:pPr>
        <w:shd w:val="clear" w:color="auto" w:fill="FFFFFF"/>
        <w:autoSpaceDE w:val="0"/>
        <w:autoSpaceDN w:val="0"/>
        <w:adjustRightInd w:val="0"/>
        <w:spacing w:after="0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b)  il calore fornito provoca un innalzamento della temperatura del corpo secondo l’equazione della calorimetria </w:t>
      </w:r>
      <w:r w:rsidRPr="001C1C83">
        <w:rPr>
          <w:rFonts w:ascii="Times New Roman" w:hAnsi="Times New Roman" w:cs="Times New Roman"/>
          <w:color w:val="000000"/>
          <w:sz w:val="24"/>
          <w:szCs w:val="24"/>
        </w:rPr>
        <w:t>Q = m</w:t>
      </w:r>
      <w:r w:rsidRPr="001C1C8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1C1C83">
        <w:rPr>
          <w:rFonts w:ascii="Times New Roman" w:eastAsia="Times New Roman" w:hAnsi="Times New Roman" w:cs="Times New Roman"/>
          <w:color w:val="000000"/>
          <w:sz w:val="24"/>
          <w:szCs w:val="24"/>
        </w:rPr>
        <w:t>· c</w:t>
      </w:r>
      <w:r w:rsidRPr="001C1C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C1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· </w:t>
      </w:r>
      <w:r w:rsidRPr="001C1C83">
        <w:rPr>
          <w:rFonts w:ascii="Symbol" w:hAnsi="Symbol" w:cs="Times New Roman"/>
          <w:iCs/>
          <w:color w:val="000000"/>
          <w:sz w:val="24"/>
          <w:szCs w:val="24"/>
        </w:rPr>
        <w:t></w:t>
      </w:r>
      <w:r w:rsidRPr="001C1C83">
        <w:rPr>
          <w:rFonts w:ascii="Times New Roman" w:hAnsi="Times New Roman" w:cs="Times New Roman"/>
          <w:iCs/>
          <w:color w:val="000000"/>
          <w:sz w:val="24"/>
          <w:szCs w:val="24"/>
        </w:rPr>
        <w:t>T</w:t>
      </w:r>
    </w:p>
    <w:p w:rsidR="001C1C83" w:rsidRDefault="001C1C83" w:rsidP="00EF667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F667F" w:rsidRPr="00F66531" w:rsidRDefault="00EF667F" w:rsidP="00EF667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6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Soluzione</w:t>
      </w:r>
    </w:p>
    <w:p w:rsidR="00EF667F" w:rsidRDefault="00EF667F" w:rsidP="00EF667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7E33" w:rsidRDefault="001C1C83" w:rsidP="001C1C83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  t</w:t>
      </w:r>
      <w:r w:rsidR="001154AA">
        <w:rPr>
          <w:rFonts w:ascii="Times New Roman" w:eastAsia="Times New Roman" w:hAnsi="Times New Roman" w:cs="Times New Roman"/>
          <w:color w:val="000000"/>
          <w:sz w:val="24"/>
          <w:szCs w:val="24"/>
        </w:rPr>
        <w:t>rasformiamo cm e min in unità del Sistema Internazionale</w:t>
      </w:r>
    </w:p>
    <w:p w:rsidR="001154AA" w:rsidRDefault="001154AA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7E33" w:rsidRDefault="001154AA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2</m:t>
          </m:r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cal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cm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 xml:space="preserve"> min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=2</m:t>
          </m:r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cal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color w:val="000000"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color w:val="000000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/>
                              <w:sz w:val="28"/>
                              <w:szCs w:val="28"/>
                            </w:rPr>
                            <m:t>-2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 w:val="28"/>
                          <w:szCs w:val="28"/>
                        </w:rPr>
                        <m:t>m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 xml:space="preserve"> </m:t>
              </m:r>
              <m:d>
                <m:d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6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0 s</m:t>
                  </m:r>
                </m:e>
              </m:d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8"/>
              <w:szCs w:val="28"/>
            </w:rPr>
            <m:t xml:space="preserve"> =</m:t>
          </m:r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2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60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4</m:t>
              </m:r>
            </m:sup>
          </m:sSup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cal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 xml:space="preserve"> s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=33</m:t>
          </m:r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 xml:space="preserve">3,3 </m:t>
          </m:r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cal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 xml:space="preserve"> s</m:t>
              </m:r>
            </m:den>
          </m:f>
        </m:oMath>
      </m:oMathPara>
    </w:p>
    <w:p w:rsidR="00A560AA" w:rsidRDefault="00A560AA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</w:p>
    <w:p w:rsidR="003D0076" w:rsidRPr="00A560AA" w:rsidRDefault="001C1C83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l</w:t>
      </w:r>
      <w:r w:rsidR="003D0076" w:rsidRPr="00A560AA">
        <w:rPr>
          <w:rFonts w:ascii="Times New Roman" w:eastAsiaTheme="minorEastAsia" w:hAnsi="Times New Roman" w:cs="Times New Roman"/>
          <w:color w:val="000000"/>
          <w:sz w:val="24"/>
          <w:szCs w:val="24"/>
        </w:rPr>
        <w:t>a superficie irradiata sarà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:</w:t>
      </w:r>
    </w:p>
    <w:p w:rsidR="003D0076" w:rsidRDefault="003D0076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5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 xml:space="preserve"> 1,8</m:t>
              </m:r>
            </m:e>
          </m:d>
          <m:sSup>
            <m:sSup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m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=0,72</m:t>
          </m:r>
          <m:sSup>
            <m:sSup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m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2</m:t>
              </m:r>
            </m:sup>
          </m:sSup>
        </m:oMath>
      </m:oMathPara>
    </w:p>
    <w:p w:rsidR="00A560AA" w:rsidRDefault="00A560AA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</w:p>
    <w:p w:rsidR="003D0076" w:rsidRDefault="001C1C83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e</w:t>
      </w:r>
      <w:r w:rsidR="003D0076" w:rsidRPr="00A560AA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r w:rsidR="00A560AA">
        <w:rPr>
          <w:rFonts w:ascii="Times New Roman" w:eastAsiaTheme="minorEastAsia" w:hAnsi="Times New Roman" w:cs="Times New Roman"/>
          <w:color w:val="000000"/>
          <w:sz w:val="24"/>
          <w:szCs w:val="24"/>
        </w:rPr>
        <w:t>questa superficie riceverà,</w:t>
      </w:r>
      <w:r w:rsidR="00A560AA" w:rsidRPr="00A560AA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per ogni secondo,</w:t>
      </w:r>
      <w:r w:rsidR="00A560AA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una quantità di calore pari a:</w:t>
      </w:r>
    </w:p>
    <w:p w:rsidR="00A560AA" w:rsidRPr="00A560AA" w:rsidRDefault="00A560AA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3D0076" w:rsidRDefault="00A560AA" w:rsidP="00A560A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33</m:t>
          </m:r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 xml:space="preserve">3,3 </m:t>
          </m:r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cal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 xml:space="preserve"> s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∙0,72</m:t>
          </m:r>
          <m:sSup>
            <m:sSup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m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=239,97</m:t>
          </m:r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cal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 xml:space="preserve"> s</m:t>
              </m:r>
            </m:den>
          </m:f>
        </m:oMath>
      </m:oMathPara>
    </w:p>
    <w:p w:rsidR="00A560AA" w:rsidRDefault="00A560AA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</w:p>
    <w:p w:rsidR="00A560AA" w:rsidRDefault="001C1C83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i</w:t>
      </w:r>
      <w:r w:rsidR="00A560AA" w:rsidRPr="00A560AA">
        <w:rPr>
          <w:rFonts w:ascii="Times New Roman" w:eastAsiaTheme="minorEastAsia" w:hAnsi="Times New Roman" w:cs="Times New Roman"/>
          <w:color w:val="000000"/>
          <w:sz w:val="24"/>
          <w:szCs w:val="24"/>
        </w:rPr>
        <w:t>l calore totale ricevuto in un’ora è quindi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:</w:t>
      </w:r>
    </w:p>
    <w:p w:rsidR="00EF667F" w:rsidRPr="00A560AA" w:rsidRDefault="00EF667F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A560AA" w:rsidRDefault="00A560AA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 xml:space="preserve">Q=239,97 </m:t>
          </m:r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cal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s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∙3600 s=863913,6 cal=864 kcal</m:t>
          </m:r>
        </m:oMath>
      </m:oMathPara>
    </w:p>
    <w:p w:rsidR="001C1C83" w:rsidRDefault="001C1C83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</w:p>
    <w:p w:rsidR="00EF667F" w:rsidRDefault="00EF667F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</w:p>
    <w:p w:rsidR="001C1C83" w:rsidRDefault="001C1C83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1C1C83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b)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l’innalzamento termico del corpo è dato da:</w:t>
      </w:r>
    </w:p>
    <w:p w:rsidR="00EF667F" w:rsidRDefault="00EF667F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1C1C83" w:rsidRDefault="001C1C83" w:rsidP="001C1C83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∆T=</m:t>
          </m:r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Q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m∙c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 xml:space="preserve">864 </m:t>
              </m:r>
              <m:d>
                <m:d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color w:val="000000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 w:val="28"/>
                          <w:szCs w:val="28"/>
                        </w:rPr>
                        <m:t>3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 xml:space="preserve"> cal</m:t>
                  </m:r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70</m:t>
              </m:r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∙</m:t>
              </m:r>
              <m:d>
                <m:d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color w:val="000000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 w:val="28"/>
                          <w:szCs w:val="28"/>
                        </w:rPr>
                        <m:t>3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 xml:space="preserve"> g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∙0,82</m:t>
              </m:r>
              <m:f>
                <m:f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cal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g∙°C</m:t>
                  </m:r>
                </m:den>
              </m:f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=15°C</m:t>
          </m:r>
        </m:oMath>
      </m:oMathPara>
    </w:p>
    <w:p w:rsidR="001C1C83" w:rsidRDefault="001C1C83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EF667F" w:rsidRDefault="00EF667F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1545AC" w:rsidRDefault="001545AC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:rsidR="00C62A8C" w:rsidRPr="00F66531" w:rsidRDefault="00C62A8C" w:rsidP="00C62A8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Problema</w:t>
      </w:r>
    </w:p>
    <w:p w:rsidR="00EF667F" w:rsidRDefault="00EF667F" w:rsidP="00EF667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E’ data una massa di </w:t>
      </w:r>
      <w:r w:rsidR="008841BB">
        <w:rPr>
          <w:rFonts w:ascii="Times New Roman" w:eastAsia="Times New Roman" w:hAnsi="Times New Roman" w:cs="Times New Roman"/>
          <w:color w:val="000000"/>
          <w:sz w:val="24"/>
          <w:szCs w:val="24"/>
        </w:rPr>
        <w:t>0,0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</w:t>
      </w:r>
      <w:r w:rsidR="008841BB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 di ghiaccio alla temperatura iniziale di -10°C.</w:t>
      </w:r>
    </w:p>
    <w:p w:rsidR="00EF667F" w:rsidRDefault="00EF667F" w:rsidP="00EF667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Calcolare la quantità di calore necessaria per fondere</w:t>
      </w:r>
      <w:r w:rsidRPr="00EF66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completamente</w:t>
      </w:r>
      <w:r w:rsidR="001F25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il ghiaccio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F667F" w:rsidRDefault="00EF667F" w:rsidP="00EF667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(calore spe</w:t>
      </w:r>
      <w:r w:rsidR="001F25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cifico del ghiaccio c = 0,5 </w:t>
      </w:r>
      <w:proofErr w:type="spellStart"/>
      <w:r w:rsidR="001F2579">
        <w:rPr>
          <w:rFonts w:ascii="Times New Roman" w:eastAsia="Times New Roman" w:hAnsi="Times New Roman" w:cs="Times New Roman"/>
          <w:color w:val="000000"/>
          <w:sz w:val="24"/>
          <w:szCs w:val="24"/>
        </w:rPr>
        <w:t>cal</w:t>
      </w:r>
      <w:proofErr w:type="spellEnd"/>
      <w:r w:rsidR="001F25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/(g · °C) ; calore latente di fusione del ghiaccio </w:t>
      </w:r>
      <w:r w:rsidR="001F2579" w:rsidRPr="001F2579">
        <w:rPr>
          <w:rFonts w:ascii="Symbol" w:eastAsia="Times New Roman" w:hAnsi="Symbol" w:cs="Times New Roman"/>
          <w:color w:val="000000"/>
          <w:sz w:val="24"/>
          <w:szCs w:val="24"/>
        </w:rPr>
        <w:t></w:t>
      </w:r>
      <w:r w:rsidR="001F25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80 </w:t>
      </w:r>
      <w:proofErr w:type="spellStart"/>
      <w:r w:rsidR="001F2579">
        <w:rPr>
          <w:rFonts w:ascii="Times New Roman" w:eastAsia="Times New Roman" w:hAnsi="Times New Roman" w:cs="Times New Roman"/>
          <w:color w:val="000000"/>
          <w:sz w:val="24"/>
          <w:szCs w:val="24"/>
        </w:rPr>
        <w:t>cal</w:t>
      </w:r>
      <w:proofErr w:type="spellEnd"/>
      <w:r w:rsidR="001F2579">
        <w:rPr>
          <w:rFonts w:ascii="Times New Roman" w:eastAsia="Times New Roman" w:hAnsi="Times New Roman" w:cs="Times New Roman"/>
          <w:color w:val="000000"/>
          <w:sz w:val="24"/>
          <w:szCs w:val="24"/>
        </w:rPr>
        <w:t>/g)</w:t>
      </w:r>
    </w:p>
    <w:p w:rsidR="00EF667F" w:rsidRDefault="00EF667F" w:rsidP="00EF667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2579" w:rsidRPr="00F66531" w:rsidRDefault="001F2579" w:rsidP="001F2579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66531">
        <w:rPr>
          <w:rFonts w:ascii="Times New Roman" w:hAnsi="Times New Roman" w:cs="Times New Roman"/>
          <w:b/>
          <w:color w:val="000000"/>
          <w:sz w:val="24"/>
          <w:szCs w:val="24"/>
        </w:rPr>
        <w:t>Strategia</w:t>
      </w:r>
    </w:p>
    <w:p w:rsidR="00EF667F" w:rsidRDefault="001F2579" w:rsidP="001F2579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risolvere il problema è necessario ricordare che durante lo scioglimento del ghiaccio la temperatura rimane costante; quindi è necessario calcolare la quantità di calore necessaria per portare il ghiaccio dalla temperatura di -10°C alla temperatura di 0°C, e successivamente, calcolare la quantità di calore necessaria a sciogliere tutto il ghiaccio.</w:t>
      </w:r>
    </w:p>
    <w:p w:rsidR="001F2579" w:rsidRDefault="001F2579" w:rsidP="001F2579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767087" w:rsidRPr="00F66531" w:rsidRDefault="00767087" w:rsidP="0076708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6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Soluzione</w:t>
      </w:r>
    </w:p>
    <w:p w:rsidR="00767087" w:rsidRDefault="008841BB" w:rsidP="001F2579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Calcoliamo la quantità di calore necessaria per portare il ghiaccio alla temperatura di 0°C:</w:t>
      </w:r>
    </w:p>
    <w:p w:rsidR="00EF667F" w:rsidRDefault="008841BB" w:rsidP="00577E33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Q=m∙c∙</m:t>
          </m:r>
          <m:d>
            <m:d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f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i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 xml:space="preserve">=0,05 </m:t>
          </m:r>
          <m:d>
            <m:d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 xml:space="preserve"> g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∙0,5</m:t>
          </m:r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cal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g∙°C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 xml:space="preserve">∙ </m:t>
          </m:r>
          <m:d>
            <m:d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0°C-</m:t>
              </m:r>
              <m:d>
                <m:d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-10°C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=250cal</m:t>
          </m:r>
        </m:oMath>
      </m:oMathPara>
    </w:p>
    <w:p w:rsidR="008841BB" w:rsidRDefault="008841BB" w:rsidP="008841B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8841BB" w:rsidRDefault="008841BB" w:rsidP="008841B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Calcoliamo ora la quantità di calore necessaria per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fondere</w:t>
      </w:r>
      <w:r w:rsidRPr="00EF66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completamente il ghiaccio:</w:t>
      </w:r>
    </w:p>
    <w:p w:rsidR="008841BB" w:rsidRDefault="008841BB" w:rsidP="008841B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Symbol" w:cs="Times New Roman"/>
              <w:color w:val="000000"/>
              <w:sz w:val="28"/>
              <w:szCs w:val="28"/>
            </w:rPr>
            <m:t>Q=m</m:t>
          </m:r>
          <m:r>
            <m:rPr>
              <m:sty m:val="p"/>
            </m:rPr>
            <w:rPr>
              <w:rFonts w:ascii="Symbol" w:hAnsi="Symbol" w:cs="Times New Roman"/>
              <w:color w:val="000000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Symbol" w:eastAsia="Times New Roman" w:hAnsi="Symbol" w:cs="Times New Roman"/>
              <w:color w:val="000000"/>
              <w:sz w:val="28"/>
              <w:szCs w:val="28"/>
            </w:rPr>
            <m:t></m:t>
          </m:r>
          <m:r>
            <m:rPr>
              <m:sty m:val="p"/>
            </m:rPr>
            <w:rPr>
              <w:rFonts w:ascii="Cambria Math" w:hAnsi="Symbol" w:cs="Times New Roman"/>
              <w:color w:val="000000"/>
              <w:sz w:val="28"/>
              <w:szCs w:val="28"/>
            </w:rPr>
            <m:t xml:space="preserve">=0,05 </m:t>
          </m:r>
          <m:d>
            <m:dPr>
              <m:ctrlPr>
                <w:rPr>
                  <w:rFonts w:ascii="Cambria Math" w:hAnsi="Symbol" w:cs="Times New Roman"/>
                  <w:color w:val="000000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Symbol" w:cs="Times New Roman"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Symbol" w:cs="Times New Roman"/>
                      <w:color w:val="000000"/>
                      <w:sz w:val="28"/>
                      <w:szCs w:val="28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Symbol" w:cs="Times New Roman"/>
                      <w:color w:val="000000"/>
                      <w:sz w:val="28"/>
                      <w:szCs w:val="28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Symbol" w:cs="Times New Roman"/>
                  <w:color w:val="000000"/>
                  <w:sz w:val="28"/>
                  <w:szCs w:val="28"/>
                </w:rPr>
                <m:t xml:space="preserve"> g</m:t>
              </m:r>
            </m:e>
          </m:d>
          <m:r>
            <m:rPr>
              <m:sty m:val="p"/>
            </m:rPr>
            <w:rPr>
              <w:rFonts w:ascii="Symbol" w:hAnsi="Symbol" w:cs="Times New Roman"/>
              <w:color w:val="000000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Cambria Math" w:hAnsi="Symbol" w:cs="Times New Roman"/>
              <w:color w:val="000000"/>
              <w:sz w:val="28"/>
              <w:szCs w:val="28"/>
            </w:rPr>
            <m:t>80</m:t>
          </m:r>
          <m:f>
            <m:fPr>
              <m:ctrlPr>
                <w:rPr>
                  <w:rFonts w:ascii="Cambria Math" w:hAnsi="Symbol" w:cs="Times New Roman"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Symbol" w:cs="Times New Roman"/>
                  <w:color w:val="000000"/>
                  <w:sz w:val="28"/>
                  <w:szCs w:val="28"/>
                </w:rPr>
                <m:t>cal</m:t>
              </m:r>
            </m:num>
            <m:den>
              <m:r>
                <m:rPr>
                  <m:sty m:val="p"/>
                </m:rPr>
                <w:rPr>
                  <w:rFonts w:ascii="Cambria Math" w:hAnsi="Symbol" w:cs="Times New Roman"/>
                  <w:color w:val="000000"/>
                  <w:sz w:val="28"/>
                  <w:szCs w:val="28"/>
                </w:rPr>
                <m:t>g</m:t>
              </m:r>
            </m:den>
          </m:f>
          <m:r>
            <m:rPr>
              <m:sty m:val="p"/>
            </m:rPr>
            <w:rPr>
              <w:rFonts w:ascii="Cambria Math" w:hAnsi="Symbol" w:cs="Times New Roman"/>
              <w:color w:val="000000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Symbol" w:cs="Times New Roman"/>
              <w:color w:val="000000"/>
              <w:sz w:val="28"/>
              <w:szCs w:val="28"/>
            </w:rPr>
            <m:t>4000</m:t>
          </m:r>
          <m:r>
            <m:rPr>
              <m:sty m:val="p"/>
            </m:rPr>
            <w:rPr>
              <w:rFonts w:ascii="Cambria Math" w:hAnsi="Symbol" w:cs="Times New Roman"/>
              <w:color w:val="000000"/>
              <w:sz w:val="28"/>
              <w:szCs w:val="28"/>
            </w:rPr>
            <m:t>cal</m:t>
          </m:r>
        </m:oMath>
      </m:oMathPara>
    </w:p>
    <w:p w:rsidR="009E02CD" w:rsidRDefault="009E02CD" w:rsidP="008841B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</w:p>
    <w:p w:rsidR="00C62A8C" w:rsidRDefault="00C62A8C" w:rsidP="008841B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</w:p>
    <w:p w:rsidR="00C62A8C" w:rsidRPr="00F66531" w:rsidRDefault="00C62A8C" w:rsidP="00C62A8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Problema</w:t>
      </w:r>
    </w:p>
    <w:p w:rsidR="00C62A8C" w:rsidRDefault="00C62A8C" w:rsidP="00C62A8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un serbatoio alla temperatura di 20°C, </w:t>
      </w:r>
      <w:r w:rsidR="00492518">
        <w:rPr>
          <w:rFonts w:ascii="Times New Roman" w:eastAsia="Times New Roman" w:hAnsi="Times New Roman" w:cs="Times New Roman"/>
          <w:color w:val="000000"/>
          <w:sz w:val="24"/>
          <w:szCs w:val="24"/>
        </w:rPr>
        <w:t>si trova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aria alla pressione di </w:t>
      </w:r>
      <w:r w:rsidR="00492518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92518" w:rsidRDefault="00492518" w:rsidP="00C62A8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q</w:t>
      </w:r>
      <w:r w:rsidR="00C62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uale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pressione interna si troverà l’</w:t>
      </w:r>
      <w:r w:rsidR="00C62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la temperatura del serbatoio viene portata a </w:t>
      </w:r>
      <w:r w:rsidR="0069413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0°C ?</w:t>
      </w:r>
    </w:p>
    <w:p w:rsidR="00C62A8C" w:rsidRDefault="00547096" w:rsidP="00C62A8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(il volume del serbatoio non cambia)</w:t>
      </w:r>
    </w:p>
    <w:p w:rsidR="00547096" w:rsidRDefault="00547096" w:rsidP="00C62A8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7096" w:rsidRDefault="00547096" w:rsidP="00C62A8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7096" w:rsidRPr="00F66531" w:rsidRDefault="00547096" w:rsidP="00547096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66531">
        <w:rPr>
          <w:rFonts w:ascii="Times New Roman" w:hAnsi="Times New Roman" w:cs="Times New Roman"/>
          <w:b/>
          <w:color w:val="000000"/>
          <w:sz w:val="24"/>
          <w:szCs w:val="24"/>
        </w:rPr>
        <w:t>Strategia</w:t>
      </w:r>
    </w:p>
    <w:p w:rsidR="00C62A8C" w:rsidRDefault="003E35D5" w:rsidP="008841B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comportamento dell’aria obbedisce all’equazione di stato dei gas perfetti  PV = </w:t>
      </w:r>
      <w:proofErr w:type="spellStart"/>
      <w:r>
        <w:rPr>
          <w:rFonts w:ascii="Times New Roman" w:hAnsi="Times New Roman" w:cs="Times New Roman"/>
          <w:sz w:val="24"/>
          <w:szCs w:val="24"/>
        </w:rPr>
        <w:t>nRT</w:t>
      </w:r>
      <w:proofErr w:type="spellEnd"/>
      <w:r>
        <w:rPr>
          <w:rFonts w:ascii="Times New Roman" w:hAnsi="Times New Roman" w:cs="Times New Roman"/>
          <w:sz w:val="24"/>
          <w:szCs w:val="24"/>
        </w:rPr>
        <w:t>; in altri termini,, sia nella situazione iniziale che in quella finale si ha:</w:t>
      </w:r>
    </w:p>
    <w:p w:rsidR="003E35D5" w:rsidRDefault="003E35D5" w:rsidP="008841B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3E35D5" w:rsidRDefault="003E35D5" w:rsidP="008841B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P∙V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n∙R∙T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=cost</m:t>
          </m:r>
        </m:oMath>
      </m:oMathPara>
    </w:p>
    <w:p w:rsidR="003E35D5" w:rsidRDefault="003E35D5" w:rsidP="008841B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3E35D5" w:rsidRPr="00F66531" w:rsidRDefault="003E35D5" w:rsidP="003E35D5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6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Soluzione</w:t>
      </w:r>
    </w:p>
    <w:p w:rsidR="00C62A8C" w:rsidRDefault="003E35D5" w:rsidP="008841B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i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R∙T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f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f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R∙T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f</m:t>
                  </m:r>
                </m:sub>
              </m:sSub>
            </m:den>
          </m:f>
        </m:oMath>
      </m:oMathPara>
    </w:p>
    <w:p w:rsidR="00492518" w:rsidRDefault="00492518" w:rsidP="008841B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C62A8C" w:rsidRDefault="00492518" w:rsidP="008841B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poiché il volume del serbatoio non cambia, V</w:t>
      </w:r>
      <w:r w:rsidRPr="00694131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694131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ed il numero di moli rimane lo stesso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Pr="00694131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Pr="00694131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 w:rsidR="009924B4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694131">
        <w:rPr>
          <w:rFonts w:ascii="Times New Roman" w:hAnsi="Times New Roman" w:cs="Times New Roman"/>
          <w:sz w:val="24"/>
          <w:szCs w:val="24"/>
        </w:rPr>
        <w:t>; si ottiene quindi:</w:t>
      </w:r>
    </w:p>
    <w:p w:rsidR="00694131" w:rsidRDefault="00694131" w:rsidP="008841B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i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f</m:t>
                  </m:r>
                </m:sub>
              </m:sSub>
            </m:den>
          </m:f>
        </m:oMath>
      </m:oMathPara>
    </w:p>
    <w:p w:rsidR="00694131" w:rsidRPr="00694131" w:rsidRDefault="00694131" w:rsidP="008841B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694131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e la pressione finale sarà: </w:t>
      </w:r>
      <m:r>
        <m:rPr>
          <m:sty m:val="p"/>
        </m:rPr>
        <w:rPr>
          <w:rFonts w:ascii="Cambria Math" w:hAnsi="Cambria Math" w:cs="Times New Roman"/>
          <w:color w:val="000000"/>
          <w:sz w:val="24"/>
          <w:szCs w:val="24"/>
        </w:rPr>
        <w:br/>
      </m:r>
      <m:oMathPara>
        <m:oMath>
          <m:sSub>
            <m:sSub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=2atm∙</m:t>
          </m:r>
          <m:f>
            <m:f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273,16+70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°C</m:t>
              </m:r>
            </m:num>
            <m:den>
              <m:d>
                <m:d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273,16+20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°C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=2,34 atm</m:t>
          </m:r>
        </m:oMath>
      </m:oMathPara>
    </w:p>
    <w:sectPr w:rsidR="00694131" w:rsidRPr="00694131" w:rsidSect="001545AC">
      <w:pgSz w:w="11906" w:h="16838"/>
      <w:pgMar w:top="709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27021"/>
    <w:multiLevelType w:val="hybridMultilevel"/>
    <w:tmpl w:val="EAD0D256"/>
    <w:lvl w:ilvl="0" w:tplc="5EF8DB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617E0A"/>
    <w:multiLevelType w:val="hybridMultilevel"/>
    <w:tmpl w:val="547EEAD8"/>
    <w:lvl w:ilvl="0" w:tplc="CA7456A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E45811"/>
    <w:multiLevelType w:val="multilevel"/>
    <w:tmpl w:val="9244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522ED"/>
    <w:rsid w:val="000140D1"/>
    <w:rsid w:val="00016CC8"/>
    <w:rsid w:val="00024DC7"/>
    <w:rsid w:val="00093CCF"/>
    <w:rsid w:val="000975FB"/>
    <w:rsid w:val="000B4C88"/>
    <w:rsid w:val="001154AA"/>
    <w:rsid w:val="001545AC"/>
    <w:rsid w:val="0019085C"/>
    <w:rsid w:val="001C1C83"/>
    <w:rsid w:val="001F2579"/>
    <w:rsid w:val="00202559"/>
    <w:rsid w:val="00224CE2"/>
    <w:rsid w:val="0022735E"/>
    <w:rsid w:val="00253102"/>
    <w:rsid w:val="00281155"/>
    <w:rsid w:val="002D4280"/>
    <w:rsid w:val="002E5411"/>
    <w:rsid w:val="00302B04"/>
    <w:rsid w:val="003D0076"/>
    <w:rsid w:val="003E35D5"/>
    <w:rsid w:val="00492518"/>
    <w:rsid w:val="004D77B0"/>
    <w:rsid w:val="00540B2F"/>
    <w:rsid w:val="00547096"/>
    <w:rsid w:val="00577E33"/>
    <w:rsid w:val="005D2385"/>
    <w:rsid w:val="00694131"/>
    <w:rsid w:val="006A34F2"/>
    <w:rsid w:val="00712582"/>
    <w:rsid w:val="00733F20"/>
    <w:rsid w:val="00764E44"/>
    <w:rsid w:val="00767087"/>
    <w:rsid w:val="007C1C10"/>
    <w:rsid w:val="007C352C"/>
    <w:rsid w:val="007E20E6"/>
    <w:rsid w:val="008841BB"/>
    <w:rsid w:val="008C3B55"/>
    <w:rsid w:val="00904BF4"/>
    <w:rsid w:val="009849F7"/>
    <w:rsid w:val="009924B4"/>
    <w:rsid w:val="00994E60"/>
    <w:rsid w:val="009E02CD"/>
    <w:rsid w:val="00A560AA"/>
    <w:rsid w:val="00A57EEC"/>
    <w:rsid w:val="00A76D27"/>
    <w:rsid w:val="00A87216"/>
    <w:rsid w:val="00A87B7E"/>
    <w:rsid w:val="00AA6C5A"/>
    <w:rsid w:val="00B033B2"/>
    <w:rsid w:val="00C12245"/>
    <w:rsid w:val="00C62A8C"/>
    <w:rsid w:val="00CF269C"/>
    <w:rsid w:val="00DA0FCE"/>
    <w:rsid w:val="00DE0B72"/>
    <w:rsid w:val="00DE1127"/>
    <w:rsid w:val="00EB722A"/>
    <w:rsid w:val="00EF667F"/>
    <w:rsid w:val="00F522ED"/>
    <w:rsid w:val="00F66531"/>
    <w:rsid w:val="00FA55C7"/>
    <w:rsid w:val="00FF6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11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7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735E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B033B2"/>
    <w:rPr>
      <w:color w:val="808080"/>
    </w:rPr>
  </w:style>
  <w:style w:type="paragraph" w:styleId="Paragrafoelenco">
    <w:name w:val="List Paragraph"/>
    <w:basedOn w:val="Normale"/>
    <w:uiPriority w:val="34"/>
    <w:qFormat/>
    <w:rsid w:val="00540B2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4D77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7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735E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B033B2"/>
    <w:rPr>
      <w:color w:val="808080"/>
    </w:rPr>
  </w:style>
  <w:style w:type="paragraph" w:styleId="Paragrafoelenco">
    <w:name w:val="List Paragraph"/>
    <w:basedOn w:val="Normale"/>
    <w:uiPriority w:val="34"/>
    <w:qFormat/>
    <w:rsid w:val="00540B2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4D77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6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07/relationships/stylesWithEffects" Target="stylesWithEffect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</dc:creator>
  <cp:lastModifiedBy>italo</cp:lastModifiedBy>
  <cp:revision>7</cp:revision>
  <dcterms:created xsi:type="dcterms:W3CDTF">2012-12-10T09:55:00Z</dcterms:created>
  <dcterms:modified xsi:type="dcterms:W3CDTF">2012-12-10T14:11:00Z</dcterms:modified>
</cp:coreProperties>
</file>