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DBA" w:rsidRPr="00EB3A49" w:rsidRDefault="00EB3A49" w:rsidP="00A46335">
      <w:pPr>
        <w:spacing w:line="240" w:lineRule="auto"/>
        <w:jc w:val="center"/>
        <w:rPr>
          <w:sz w:val="32"/>
          <w:szCs w:val="32"/>
          <w:lang w:val="it-IT"/>
        </w:rPr>
      </w:pPr>
      <w:r w:rsidRPr="00EB3A49">
        <w:rPr>
          <w:sz w:val="32"/>
          <w:szCs w:val="32"/>
          <w:lang w:val="it-IT"/>
        </w:rPr>
        <w:t xml:space="preserve">CORSO </w:t>
      </w:r>
      <w:proofErr w:type="spellStart"/>
      <w:r w:rsidRPr="00EB3A49">
        <w:rPr>
          <w:sz w:val="32"/>
          <w:szCs w:val="32"/>
          <w:lang w:val="it-IT"/>
        </w:rPr>
        <w:t>DI</w:t>
      </w:r>
      <w:proofErr w:type="spellEnd"/>
      <w:r w:rsidRPr="00EB3A49">
        <w:rPr>
          <w:sz w:val="32"/>
          <w:szCs w:val="32"/>
          <w:lang w:val="it-IT"/>
        </w:rPr>
        <w:t xml:space="preserve"> LAUREA IN SCIENZE MOTORIE</w:t>
      </w:r>
    </w:p>
    <w:p w:rsidR="00EB3A49" w:rsidRPr="00EB3A49" w:rsidRDefault="00EB3A49" w:rsidP="00A46335">
      <w:pPr>
        <w:spacing w:line="240" w:lineRule="auto"/>
        <w:jc w:val="center"/>
        <w:rPr>
          <w:sz w:val="32"/>
          <w:szCs w:val="32"/>
          <w:lang w:val="it-IT"/>
        </w:rPr>
      </w:pPr>
      <w:r w:rsidRPr="00EB3A49">
        <w:rPr>
          <w:sz w:val="32"/>
          <w:szCs w:val="32"/>
          <w:lang w:val="it-IT"/>
        </w:rPr>
        <w:t>RISULATI BIOMECCANICA ESAME del 20.07.2011</w:t>
      </w:r>
    </w:p>
    <w:p w:rsidR="00EB3A49" w:rsidRPr="00A46335" w:rsidRDefault="00EB3A49" w:rsidP="00A46335">
      <w:pPr>
        <w:spacing w:line="240" w:lineRule="auto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VERBALIZZAZIONE e PROVA ORALE </w:t>
      </w:r>
      <w:r w:rsidRPr="00EB3A49">
        <w:rPr>
          <w:sz w:val="32"/>
          <w:szCs w:val="32"/>
          <w:lang w:val="it-IT"/>
        </w:rPr>
        <w:t xml:space="preserve">nella sessione autunnale. </w:t>
      </w:r>
    </w:p>
    <w:tbl>
      <w:tblPr>
        <w:tblStyle w:val="Grigliatabella"/>
        <w:tblW w:w="0" w:type="auto"/>
        <w:tblLook w:val="04A0"/>
      </w:tblPr>
      <w:tblGrid>
        <w:gridCol w:w="1915"/>
        <w:gridCol w:w="2693"/>
        <w:gridCol w:w="1915"/>
      </w:tblGrid>
      <w:tr w:rsidR="00A46335" w:rsidTr="00EB3A49">
        <w:tc>
          <w:tcPr>
            <w:tcW w:w="1915" w:type="dxa"/>
            <w:vAlign w:val="bottom"/>
          </w:tcPr>
          <w:p w:rsidR="00A46335" w:rsidRPr="00EB3A49" w:rsidRDefault="00A46335" w:rsidP="00A46335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COGNOME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NOME</w:t>
            </w:r>
          </w:p>
        </w:tc>
        <w:tc>
          <w:tcPr>
            <w:tcW w:w="1915" w:type="dxa"/>
          </w:tcPr>
          <w:p w:rsidR="00A46335" w:rsidRPr="00EB3A49" w:rsidRDefault="00A46335" w:rsidP="00EB3A49">
            <w:pPr>
              <w:jc w:val="center"/>
              <w:rPr>
                <w:b/>
                <w:sz w:val="28"/>
                <w:szCs w:val="28"/>
                <w:lang w:val="it-IT"/>
              </w:rPr>
            </w:pPr>
            <w:r w:rsidRPr="00EB3A49">
              <w:rPr>
                <w:b/>
                <w:sz w:val="28"/>
                <w:szCs w:val="28"/>
                <w:lang w:val="it-IT"/>
              </w:rPr>
              <w:t>VOTO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BIANCO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MARIO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BONOMI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MARCO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21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BORDI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DANIEL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18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BRUNAMONTI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ILARIA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23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CAMMARATA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MARIO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5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CAPPELLA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SIMONE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15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CASALI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GIANLUCA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15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CASTELLI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PIETRO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13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DE IACOVO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MARIA DEL CARMEN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26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DEODATI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GIUSEPPE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DI CIANO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FABIO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27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DI SANO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ROBERTO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6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FABBRI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FABRIZIO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18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GAGLIARDI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LAURA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8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LAUDENZI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LUCA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23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MAURETTI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GIANLUCA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MIGLIATI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PIERLUIGI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30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MORGIA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CHRISTIAN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30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NIGRO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GIOVANNI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28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PADUIA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NICOLA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PERNA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LUCA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23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PIACENTI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GABRIELE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21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PICCHI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MATTEO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25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PIGLIACELLI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FRANCESCA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28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PRISCO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VANESSA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8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PRO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MARCELLO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18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PUNTORIERO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DENISE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6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ROMUALDI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JACOPO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23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RONCETTI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ILARIA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30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ROSA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RICCARDO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lastRenderedPageBreak/>
              <w:t>SANTONI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FRANCESCA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TOLOMEO 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ILENIA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18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TRINCA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FILIPPO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A46335" w:rsidTr="00EB3A49">
        <w:tc>
          <w:tcPr>
            <w:tcW w:w="1915" w:type="dxa"/>
            <w:vAlign w:val="bottom"/>
          </w:tcPr>
          <w:p w:rsidR="00A46335" w:rsidRPr="00EB3A49" w:rsidRDefault="00A46335" w:rsidP="00EB3A49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VESPA</w:t>
            </w: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Z</w:t>
            </w: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IANI</w:t>
            </w:r>
          </w:p>
        </w:tc>
        <w:tc>
          <w:tcPr>
            <w:tcW w:w="2693" w:type="dxa"/>
            <w:vAlign w:val="bottom"/>
          </w:tcPr>
          <w:p w:rsidR="00A46335" w:rsidRPr="00EB3A49" w:rsidRDefault="00A46335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ANDREA</w:t>
            </w:r>
          </w:p>
        </w:tc>
        <w:tc>
          <w:tcPr>
            <w:tcW w:w="1915" w:type="dxa"/>
            <w:vAlign w:val="bottom"/>
          </w:tcPr>
          <w:p w:rsidR="00A46335" w:rsidRPr="00EB3A49" w:rsidRDefault="00A46335" w:rsidP="00EB3A49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EB3A49">
              <w:rPr>
                <w:rFonts w:ascii="Calibri" w:hAnsi="Calibri"/>
                <w:b/>
                <w:color w:val="000000"/>
                <w:sz w:val="28"/>
                <w:szCs w:val="28"/>
              </w:rPr>
              <w:t>23</w:t>
            </w:r>
          </w:p>
        </w:tc>
      </w:tr>
    </w:tbl>
    <w:p w:rsidR="00A46335" w:rsidRPr="00EB3A49" w:rsidRDefault="00A46335">
      <w:pPr>
        <w:rPr>
          <w:lang w:val="it-IT"/>
        </w:rPr>
      </w:pPr>
    </w:p>
    <w:sectPr w:rsidR="00A46335" w:rsidRPr="00EB3A49" w:rsidSect="000F5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EB3A49"/>
    <w:rsid w:val="000F5DBA"/>
    <w:rsid w:val="00A46335"/>
    <w:rsid w:val="00EB3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5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B3A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124</Words>
  <Characters>708</Characters>
  <Application>Microsoft Office Word</Application>
  <DocSecurity>0</DocSecurity>
  <Lines>5</Lines>
  <Paragraphs>1</Paragraphs>
  <ScaleCrop>false</ScaleCrop>
  <Company>uniroma2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2011-07-25T14:28:00Z</dcterms:created>
  <dcterms:modified xsi:type="dcterms:W3CDTF">2011-07-25T14:39:00Z</dcterms:modified>
</cp:coreProperties>
</file>