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C75" w:rsidRPr="00164C75" w:rsidRDefault="00164C75">
      <w:pPr>
        <w:rPr>
          <w:lang w:val="it-IT"/>
        </w:rPr>
      </w:pPr>
      <w:r w:rsidRPr="00164C75">
        <w:rPr>
          <w:lang w:val="it-IT"/>
        </w:rPr>
        <w:t xml:space="preserve">CORSO </w:t>
      </w:r>
      <w:proofErr w:type="spellStart"/>
      <w:r w:rsidRPr="00164C75">
        <w:rPr>
          <w:lang w:val="it-IT"/>
        </w:rPr>
        <w:t>DI</w:t>
      </w:r>
      <w:proofErr w:type="spellEnd"/>
      <w:r w:rsidRPr="00164C75">
        <w:rPr>
          <w:lang w:val="it-IT"/>
        </w:rPr>
        <w:t xml:space="preserve"> LAUREA IN MEDICINA E CHIRURGIA</w:t>
      </w:r>
      <w:r w:rsidR="00D02466">
        <w:rPr>
          <w:lang w:val="it-IT"/>
        </w:rPr>
        <w:t xml:space="preserve"> - </w:t>
      </w:r>
      <w:r>
        <w:rPr>
          <w:lang w:val="it-IT"/>
        </w:rPr>
        <w:t xml:space="preserve">ESAME </w:t>
      </w:r>
      <w:proofErr w:type="spellStart"/>
      <w:r>
        <w:rPr>
          <w:lang w:val="it-IT"/>
        </w:rPr>
        <w:t>DI</w:t>
      </w:r>
      <w:proofErr w:type="spellEnd"/>
      <w:r>
        <w:rPr>
          <w:lang w:val="it-IT"/>
        </w:rPr>
        <w:t xml:space="preserve"> FISICA APPLICATA    11 giugno 2013</w:t>
      </w:r>
    </w:p>
    <w:p w:rsidR="00D02466" w:rsidRDefault="00D02466">
      <w:pPr>
        <w:rPr>
          <w:b/>
          <w:lang w:val="it-IT"/>
        </w:rPr>
        <w:sectPr w:rsidR="00D02466" w:rsidSect="00EC3E3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164C75" w:rsidRDefault="00164C75">
      <w:pPr>
        <w:rPr>
          <w:lang w:val="it-IT"/>
        </w:rPr>
      </w:pPr>
      <w:r w:rsidRPr="00D02466">
        <w:rPr>
          <w:b/>
          <w:lang w:val="it-IT"/>
        </w:rPr>
        <w:lastRenderedPageBreak/>
        <w:t>Prova orale</w:t>
      </w:r>
      <w:r>
        <w:rPr>
          <w:lang w:val="it-IT"/>
        </w:rPr>
        <w:t xml:space="preserve">: </w:t>
      </w:r>
      <w:proofErr w:type="spellStart"/>
      <w:r>
        <w:rPr>
          <w:lang w:val="it-IT"/>
        </w:rPr>
        <w:t>venerdi</w:t>
      </w:r>
      <w:proofErr w:type="spellEnd"/>
      <w:r>
        <w:rPr>
          <w:lang w:val="it-IT"/>
        </w:rPr>
        <w:t xml:space="preserve"> 15 giugno ore 8,30 c/o Fisica Medica</w:t>
      </w:r>
      <w:r w:rsidR="00D02466">
        <w:rPr>
          <w:lang w:val="it-IT"/>
        </w:rPr>
        <w:t xml:space="preserve">                                                                           </w:t>
      </w:r>
      <w:r w:rsidR="00D02466" w:rsidRPr="00D02466">
        <w:rPr>
          <w:b/>
          <w:lang w:val="it-IT"/>
        </w:rPr>
        <w:t>Presa visione dei compiti per gli studenti che non hanno superato</w:t>
      </w:r>
      <w:r w:rsidR="00D02466">
        <w:rPr>
          <w:lang w:val="it-IT"/>
        </w:rPr>
        <w:t xml:space="preserve">: </w:t>
      </w:r>
      <w:proofErr w:type="spellStart"/>
      <w:r w:rsidR="00D02466">
        <w:rPr>
          <w:lang w:val="it-IT"/>
        </w:rPr>
        <w:t>venerdi</w:t>
      </w:r>
      <w:proofErr w:type="spellEnd"/>
      <w:r w:rsidR="00D02466">
        <w:rPr>
          <w:lang w:val="it-IT"/>
        </w:rPr>
        <w:t xml:space="preserve"> 15 giugno ore 11 presso Fisica Medica                                                                                                                                         </w:t>
      </w:r>
      <w:r w:rsidRPr="00D02466">
        <w:rPr>
          <w:b/>
          <w:lang w:val="it-IT"/>
        </w:rPr>
        <w:t>Verbalizzazione:</w:t>
      </w:r>
      <w:r>
        <w:rPr>
          <w:lang w:val="it-IT"/>
        </w:rPr>
        <w:t xml:space="preserve"> 28 giugno ore 8,30 presso Fisica Medica, previa prenotazione da Totem per l’esame del C.I. Fisica e Statistica. La prenotazione su Totem </w:t>
      </w:r>
      <w:proofErr w:type="spellStart"/>
      <w:r>
        <w:rPr>
          <w:lang w:val="it-IT"/>
        </w:rPr>
        <w:t>sara`</w:t>
      </w:r>
      <w:proofErr w:type="spellEnd"/>
      <w:r>
        <w:rPr>
          <w:lang w:val="it-IT"/>
        </w:rPr>
        <w:t xml:space="preserve"> attivata il giorno 25 giugno.</w:t>
      </w:r>
    </w:p>
    <w:p w:rsidR="00164C75" w:rsidRDefault="00D02466">
      <w:pPr>
        <w:rPr>
          <w:lang w:val="it-IT"/>
        </w:rPr>
      </w:pPr>
      <w:r>
        <w:rPr>
          <w:lang w:val="it-IT"/>
        </w:rPr>
        <w:t>G</w:t>
      </w:r>
      <w:r w:rsidR="00164C75">
        <w:rPr>
          <w:lang w:val="it-IT"/>
        </w:rPr>
        <w:t>li studenti che non hanno superato la prova non possono presentarsi all’appello del 25 giugno.</w:t>
      </w:r>
    </w:p>
    <w:p w:rsidR="00D02466" w:rsidRDefault="00D02466" w:rsidP="00D02466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  <w:sectPr w:rsidR="00D02466" w:rsidSect="00D02466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4074" w:type="dxa"/>
        <w:tblInd w:w="88" w:type="dxa"/>
        <w:tblLook w:val="04A0"/>
      </w:tblPr>
      <w:tblGrid>
        <w:gridCol w:w="3274"/>
        <w:gridCol w:w="800"/>
      </w:tblGrid>
      <w:tr w:rsidR="00164C75" w:rsidRPr="00D02466" w:rsidTr="00164C75">
        <w:trPr>
          <w:trHeight w:val="300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2E2" w:fill="FFDDC4"/>
            <w:noWrap/>
            <w:vAlign w:val="bottom"/>
            <w:hideMark/>
          </w:tcPr>
          <w:p w:rsidR="00164C75" w:rsidRPr="00D02466" w:rsidRDefault="00D02466" w:rsidP="00D0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STUDENTE</w:t>
            </w:r>
          </w:p>
        </w:tc>
        <w:tc>
          <w:tcPr>
            <w:tcW w:w="8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64C75" w:rsidRPr="00D02466" w:rsidRDefault="00164C75" w:rsidP="00FF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Voto</w:t>
            </w:r>
          </w:p>
        </w:tc>
      </w:tr>
      <w:tr w:rsidR="00164C75" w:rsidRPr="00D02466" w:rsidTr="00164C75">
        <w:trPr>
          <w:trHeight w:val="300"/>
        </w:trPr>
        <w:tc>
          <w:tcPr>
            <w:tcW w:w="32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2E2" w:fill="FFDDC4"/>
            <w:noWrap/>
            <w:vAlign w:val="bottom"/>
            <w:hideMark/>
          </w:tcPr>
          <w:p w:rsidR="00164C75" w:rsidRPr="00D02466" w:rsidRDefault="00164C75" w:rsidP="00D0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ADRAGNA CAROLA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64C75" w:rsidRPr="00D02466" w:rsidRDefault="00164C75" w:rsidP="00FF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164C75" w:rsidRPr="00D02466" w:rsidTr="00164C75">
        <w:trPr>
          <w:trHeight w:val="300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2E2" w:fill="FFDDC4"/>
            <w:noWrap/>
            <w:vAlign w:val="bottom"/>
            <w:hideMark/>
          </w:tcPr>
          <w:p w:rsidR="00164C75" w:rsidRPr="00D02466" w:rsidRDefault="00164C75" w:rsidP="00D0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ANSELMI DARIO</w:t>
            </w:r>
          </w:p>
        </w:tc>
        <w:tc>
          <w:tcPr>
            <w:tcW w:w="8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64C75" w:rsidRPr="00D02466" w:rsidRDefault="00D02466" w:rsidP="00FF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64C75" w:rsidRPr="00D02466" w:rsidTr="00164C75">
        <w:trPr>
          <w:trHeight w:val="300"/>
        </w:trPr>
        <w:tc>
          <w:tcPr>
            <w:tcW w:w="32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2E2" w:fill="FFDDC4"/>
            <w:noWrap/>
            <w:vAlign w:val="bottom"/>
            <w:hideMark/>
          </w:tcPr>
          <w:p w:rsidR="00164C75" w:rsidRPr="00D02466" w:rsidRDefault="00164C75" w:rsidP="00D0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BADALUCCO FLAVIA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64C75" w:rsidRPr="00D02466" w:rsidRDefault="00D02466" w:rsidP="00FF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64C75" w:rsidRPr="00D02466" w:rsidTr="00164C75">
        <w:trPr>
          <w:trHeight w:val="300"/>
        </w:trPr>
        <w:tc>
          <w:tcPr>
            <w:tcW w:w="32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2E2" w:fill="FFDDC4"/>
            <w:noWrap/>
            <w:vAlign w:val="bottom"/>
            <w:hideMark/>
          </w:tcPr>
          <w:p w:rsidR="00164C75" w:rsidRPr="00D02466" w:rsidRDefault="00164C75" w:rsidP="00D0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CAPPA ANDREA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64C75" w:rsidRPr="00D02466" w:rsidRDefault="00D02466" w:rsidP="00FF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64C75" w:rsidRPr="00D02466" w:rsidTr="00164C75">
        <w:trPr>
          <w:trHeight w:val="300"/>
        </w:trPr>
        <w:tc>
          <w:tcPr>
            <w:tcW w:w="32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2E2" w:fill="FFDDC4"/>
            <w:noWrap/>
            <w:vAlign w:val="bottom"/>
            <w:hideMark/>
          </w:tcPr>
          <w:p w:rsidR="00164C75" w:rsidRPr="00D02466" w:rsidRDefault="00164C75" w:rsidP="00D0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CLAZZER GIULIA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64C75" w:rsidRPr="00D02466" w:rsidRDefault="00164C75" w:rsidP="00FF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164C75" w:rsidRPr="00D02466" w:rsidTr="00164C75">
        <w:trPr>
          <w:trHeight w:val="300"/>
        </w:trPr>
        <w:tc>
          <w:tcPr>
            <w:tcW w:w="32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2E2" w:fill="FFDDC4"/>
            <w:noWrap/>
            <w:vAlign w:val="bottom"/>
            <w:hideMark/>
          </w:tcPr>
          <w:p w:rsidR="00164C75" w:rsidRPr="00D02466" w:rsidRDefault="00164C75" w:rsidP="00D0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COLLALTI ANDREA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64C75" w:rsidRPr="00D02466" w:rsidRDefault="00164C75" w:rsidP="00FF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164C75" w:rsidRPr="00D02466" w:rsidTr="00164C75">
        <w:trPr>
          <w:trHeight w:val="300"/>
        </w:trPr>
        <w:tc>
          <w:tcPr>
            <w:tcW w:w="32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2E2" w:fill="FFDDC4"/>
            <w:noWrap/>
            <w:vAlign w:val="bottom"/>
            <w:hideMark/>
          </w:tcPr>
          <w:p w:rsidR="00164C75" w:rsidRPr="00D02466" w:rsidRDefault="00164C75" w:rsidP="00D0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COSI OLGA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64C75" w:rsidRPr="00D02466" w:rsidRDefault="00D02466" w:rsidP="00FF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64C75" w:rsidRPr="00D02466" w:rsidTr="00164C75">
        <w:trPr>
          <w:trHeight w:val="300"/>
        </w:trPr>
        <w:tc>
          <w:tcPr>
            <w:tcW w:w="32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2E2" w:fill="FFDDC4"/>
            <w:noWrap/>
            <w:vAlign w:val="bottom"/>
            <w:hideMark/>
          </w:tcPr>
          <w:p w:rsidR="00164C75" w:rsidRPr="00D02466" w:rsidRDefault="00164C75" w:rsidP="00D0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COTRINO VITTORIA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64C75" w:rsidRPr="00D02466" w:rsidRDefault="00164C75" w:rsidP="00FF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164C75" w:rsidRPr="00D02466" w:rsidTr="00164C75">
        <w:trPr>
          <w:trHeight w:val="300"/>
        </w:trPr>
        <w:tc>
          <w:tcPr>
            <w:tcW w:w="32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2E2" w:fill="FFDDC4"/>
            <w:noWrap/>
            <w:vAlign w:val="bottom"/>
            <w:hideMark/>
          </w:tcPr>
          <w:p w:rsidR="00164C75" w:rsidRPr="00D02466" w:rsidRDefault="00164C75" w:rsidP="00D0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DE GIORGI ALICE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64C75" w:rsidRPr="00D02466" w:rsidRDefault="00164C75" w:rsidP="00FF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164C75" w:rsidRPr="00D02466" w:rsidTr="00164C75">
        <w:trPr>
          <w:trHeight w:val="300"/>
        </w:trPr>
        <w:tc>
          <w:tcPr>
            <w:tcW w:w="32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2E2" w:fill="FFDDC4"/>
            <w:noWrap/>
            <w:vAlign w:val="bottom"/>
            <w:hideMark/>
          </w:tcPr>
          <w:p w:rsidR="00164C75" w:rsidRPr="00D02466" w:rsidRDefault="00164C75" w:rsidP="00D0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DE GIUSEPPE VITO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64C75" w:rsidRPr="00D02466" w:rsidRDefault="00D02466" w:rsidP="00FF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64C75" w:rsidRPr="00D02466" w:rsidTr="00164C75">
        <w:trPr>
          <w:trHeight w:val="300"/>
        </w:trPr>
        <w:tc>
          <w:tcPr>
            <w:tcW w:w="32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2E2" w:fill="FFDDC4"/>
            <w:noWrap/>
            <w:vAlign w:val="bottom"/>
            <w:hideMark/>
          </w:tcPr>
          <w:p w:rsidR="00164C75" w:rsidRPr="00D02466" w:rsidRDefault="00164C75" w:rsidP="00D0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DE LUCA GIUSEPPE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64C75" w:rsidRPr="00D02466" w:rsidRDefault="00D02466" w:rsidP="00FF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64C75" w:rsidRPr="00D02466" w:rsidTr="00164C75">
        <w:trPr>
          <w:trHeight w:val="300"/>
        </w:trPr>
        <w:tc>
          <w:tcPr>
            <w:tcW w:w="32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2E2" w:fill="FFDDC4"/>
            <w:noWrap/>
            <w:vAlign w:val="bottom"/>
            <w:hideMark/>
          </w:tcPr>
          <w:p w:rsidR="00164C75" w:rsidRPr="00D02466" w:rsidRDefault="00164C75" w:rsidP="00D0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DI CARLO DANIELE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64C75" w:rsidRPr="00D02466" w:rsidRDefault="00164C75" w:rsidP="00D02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02466"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64C75" w:rsidRPr="00D02466" w:rsidTr="00164C75">
        <w:trPr>
          <w:trHeight w:val="300"/>
        </w:trPr>
        <w:tc>
          <w:tcPr>
            <w:tcW w:w="32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2E2" w:fill="FFDDC4"/>
            <w:noWrap/>
            <w:vAlign w:val="bottom"/>
            <w:hideMark/>
          </w:tcPr>
          <w:p w:rsidR="00164C75" w:rsidRPr="00D02466" w:rsidRDefault="00164C75" w:rsidP="00D0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D'IPPOLITO GIULIA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64C75" w:rsidRPr="00D02466" w:rsidRDefault="00D02466" w:rsidP="00FF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64C75" w:rsidRPr="00D02466" w:rsidTr="00164C75">
        <w:trPr>
          <w:trHeight w:val="300"/>
        </w:trPr>
        <w:tc>
          <w:tcPr>
            <w:tcW w:w="32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2E2" w:fill="FFDDC4"/>
            <w:noWrap/>
            <w:vAlign w:val="bottom"/>
            <w:hideMark/>
          </w:tcPr>
          <w:p w:rsidR="00164C75" w:rsidRPr="00D02466" w:rsidRDefault="00164C75" w:rsidP="00D0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FEDERICO LORENZO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64C75" w:rsidRPr="00D02466" w:rsidRDefault="00164C75" w:rsidP="00D02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02466"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64C75" w:rsidRPr="00D02466" w:rsidTr="00164C75">
        <w:trPr>
          <w:trHeight w:val="300"/>
        </w:trPr>
        <w:tc>
          <w:tcPr>
            <w:tcW w:w="32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2E2" w:fill="FFDDC4"/>
            <w:noWrap/>
            <w:vAlign w:val="bottom"/>
            <w:hideMark/>
          </w:tcPr>
          <w:p w:rsidR="00164C75" w:rsidRPr="00D02466" w:rsidRDefault="00164C75" w:rsidP="00D0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FERRANTE CARRANTE VANESSA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64C75" w:rsidRPr="00D02466" w:rsidRDefault="00D02466" w:rsidP="00FF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64C75" w:rsidRPr="00D02466" w:rsidTr="00164C75">
        <w:trPr>
          <w:trHeight w:val="300"/>
        </w:trPr>
        <w:tc>
          <w:tcPr>
            <w:tcW w:w="32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2E2" w:fill="FFDDC4"/>
            <w:noWrap/>
            <w:vAlign w:val="bottom"/>
            <w:hideMark/>
          </w:tcPr>
          <w:p w:rsidR="00164C75" w:rsidRPr="00D02466" w:rsidRDefault="00164C75" w:rsidP="00D0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FERRERI FABRIZIO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64C75" w:rsidRPr="00D02466" w:rsidRDefault="00D02466" w:rsidP="00FF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64C75" w:rsidRPr="00D02466" w:rsidTr="00164C75">
        <w:trPr>
          <w:trHeight w:val="300"/>
        </w:trPr>
        <w:tc>
          <w:tcPr>
            <w:tcW w:w="32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2E2" w:fill="FFDDC4"/>
            <w:noWrap/>
            <w:vAlign w:val="bottom"/>
            <w:hideMark/>
          </w:tcPr>
          <w:p w:rsidR="00164C75" w:rsidRPr="00D02466" w:rsidRDefault="00164C75" w:rsidP="00D0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FINI CARLOTTA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64C75" w:rsidRPr="00D02466" w:rsidRDefault="00D02466" w:rsidP="00FF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64C75" w:rsidRPr="00D02466" w:rsidTr="00164C75">
        <w:trPr>
          <w:trHeight w:val="300"/>
        </w:trPr>
        <w:tc>
          <w:tcPr>
            <w:tcW w:w="32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2E2" w:fill="FFDDC4"/>
            <w:noWrap/>
            <w:vAlign w:val="bottom"/>
            <w:hideMark/>
          </w:tcPr>
          <w:p w:rsidR="00164C75" w:rsidRPr="00D02466" w:rsidRDefault="00164C75" w:rsidP="00D0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FRATTO ALFONSO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64C75" w:rsidRPr="00D02466" w:rsidRDefault="00D02466" w:rsidP="00FF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64C75" w:rsidRPr="00D02466" w:rsidTr="00164C75">
        <w:trPr>
          <w:trHeight w:val="300"/>
        </w:trPr>
        <w:tc>
          <w:tcPr>
            <w:tcW w:w="32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2E2" w:fill="FFDDC4"/>
            <w:noWrap/>
            <w:vAlign w:val="bottom"/>
            <w:hideMark/>
          </w:tcPr>
          <w:p w:rsidR="00164C75" w:rsidRPr="00D02466" w:rsidRDefault="00164C75" w:rsidP="00D0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IAROSSI MARGHERITA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64C75" w:rsidRPr="00D02466" w:rsidRDefault="00FF2A46" w:rsidP="00FF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164C75" w:rsidRPr="00D02466" w:rsidTr="00164C75">
        <w:trPr>
          <w:trHeight w:val="300"/>
        </w:trPr>
        <w:tc>
          <w:tcPr>
            <w:tcW w:w="32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2E2" w:fill="FFDDC4"/>
            <w:noWrap/>
            <w:vAlign w:val="bottom"/>
            <w:hideMark/>
          </w:tcPr>
          <w:p w:rsidR="00164C75" w:rsidRPr="00D02466" w:rsidRDefault="00164C75" w:rsidP="00D0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ILARIONA BRUNA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64C75" w:rsidRPr="00D02466" w:rsidRDefault="00D02466" w:rsidP="00FF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64C75" w:rsidRPr="00D02466" w:rsidTr="00164C75">
        <w:trPr>
          <w:trHeight w:val="300"/>
        </w:trPr>
        <w:tc>
          <w:tcPr>
            <w:tcW w:w="32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2E2" w:fill="FFDDC4"/>
            <w:noWrap/>
            <w:vAlign w:val="bottom"/>
            <w:hideMark/>
          </w:tcPr>
          <w:p w:rsidR="00164C75" w:rsidRPr="00D02466" w:rsidRDefault="00164C75" w:rsidP="00D0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KUAIK BUERI CHIARA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64C75" w:rsidRPr="00D02466" w:rsidRDefault="00D02466" w:rsidP="00FF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64C75" w:rsidRPr="00D02466" w:rsidTr="00164C75">
        <w:trPr>
          <w:trHeight w:val="300"/>
        </w:trPr>
        <w:tc>
          <w:tcPr>
            <w:tcW w:w="32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2E2" w:fill="FFDDC4"/>
            <w:noWrap/>
            <w:vAlign w:val="bottom"/>
            <w:hideMark/>
          </w:tcPr>
          <w:p w:rsidR="00164C75" w:rsidRPr="00D02466" w:rsidRDefault="00164C75" w:rsidP="00D0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LUGLI BIANCA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64C75" w:rsidRPr="00D02466" w:rsidRDefault="00FF2A46" w:rsidP="00FF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164C75" w:rsidRPr="00D02466" w:rsidTr="00164C75">
        <w:trPr>
          <w:trHeight w:val="300"/>
        </w:trPr>
        <w:tc>
          <w:tcPr>
            <w:tcW w:w="32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2E2" w:fill="FFDDC4"/>
            <w:noWrap/>
            <w:vAlign w:val="bottom"/>
            <w:hideMark/>
          </w:tcPr>
          <w:p w:rsidR="00164C75" w:rsidRPr="00D02466" w:rsidRDefault="00164C75" w:rsidP="00D0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LURASCHI NICOLO'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64C75" w:rsidRPr="00D02466" w:rsidRDefault="00FF2A46" w:rsidP="00FF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164C75" w:rsidRPr="00D02466" w:rsidTr="00164C75">
        <w:trPr>
          <w:trHeight w:val="300"/>
        </w:trPr>
        <w:tc>
          <w:tcPr>
            <w:tcW w:w="32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2E2" w:fill="FFDDC4"/>
            <w:noWrap/>
            <w:vAlign w:val="bottom"/>
            <w:hideMark/>
          </w:tcPr>
          <w:p w:rsidR="00164C75" w:rsidRPr="00D02466" w:rsidRDefault="00164C75" w:rsidP="00D0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MALTESE VIRGINIA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64C75" w:rsidRPr="00D02466" w:rsidRDefault="00D02466" w:rsidP="00FF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64C75" w:rsidRPr="00D02466" w:rsidTr="00164C75">
        <w:trPr>
          <w:trHeight w:val="300"/>
        </w:trPr>
        <w:tc>
          <w:tcPr>
            <w:tcW w:w="32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2E2" w:fill="FFDDC4"/>
            <w:noWrap/>
            <w:vAlign w:val="bottom"/>
            <w:hideMark/>
          </w:tcPr>
          <w:p w:rsidR="00164C75" w:rsidRPr="00D02466" w:rsidRDefault="00164C75" w:rsidP="00D0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MARIANI FEDERICA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64C75" w:rsidRPr="00D02466" w:rsidRDefault="00FF2A46" w:rsidP="00D02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02466"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64C75" w:rsidRPr="00D02466" w:rsidTr="00164C75">
        <w:trPr>
          <w:trHeight w:val="300"/>
        </w:trPr>
        <w:tc>
          <w:tcPr>
            <w:tcW w:w="32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2E2" w:fill="FFDDC4"/>
            <w:noWrap/>
            <w:vAlign w:val="bottom"/>
            <w:hideMark/>
          </w:tcPr>
          <w:p w:rsidR="00164C75" w:rsidRPr="00D02466" w:rsidRDefault="00164C75" w:rsidP="00D0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MASCI IRENE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64C75" w:rsidRPr="00D02466" w:rsidRDefault="00FF2A46" w:rsidP="00FF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164C75" w:rsidRPr="00D02466" w:rsidTr="00164C75">
        <w:trPr>
          <w:trHeight w:val="300"/>
        </w:trPr>
        <w:tc>
          <w:tcPr>
            <w:tcW w:w="32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2E2" w:fill="FFDDC4"/>
            <w:noWrap/>
            <w:vAlign w:val="bottom"/>
            <w:hideMark/>
          </w:tcPr>
          <w:p w:rsidR="00164C75" w:rsidRPr="00D02466" w:rsidRDefault="00164C75" w:rsidP="00D0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MILAZZO VITALBA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64C75" w:rsidRPr="00D02466" w:rsidRDefault="00FF2A46" w:rsidP="00FF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164C75" w:rsidRPr="00D02466" w:rsidTr="00164C75">
        <w:trPr>
          <w:trHeight w:val="300"/>
        </w:trPr>
        <w:tc>
          <w:tcPr>
            <w:tcW w:w="32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2E2" w:fill="FFDDC4"/>
            <w:noWrap/>
            <w:vAlign w:val="bottom"/>
            <w:hideMark/>
          </w:tcPr>
          <w:p w:rsidR="00164C75" w:rsidRPr="00D02466" w:rsidRDefault="00164C75" w:rsidP="00D0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NARDIS MATTEO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64C75" w:rsidRPr="00D02466" w:rsidRDefault="00D02466" w:rsidP="00FF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64C75" w:rsidRPr="00D02466" w:rsidTr="00164C75">
        <w:trPr>
          <w:trHeight w:val="300"/>
        </w:trPr>
        <w:tc>
          <w:tcPr>
            <w:tcW w:w="32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2E2" w:fill="FFDDC4"/>
            <w:noWrap/>
            <w:vAlign w:val="bottom"/>
            <w:hideMark/>
          </w:tcPr>
          <w:p w:rsidR="00164C75" w:rsidRPr="00D02466" w:rsidRDefault="00164C75" w:rsidP="00D0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PACE ANDREA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64C75" w:rsidRPr="00D02466" w:rsidRDefault="00FF2A46" w:rsidP="00D02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02466"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64C75" w:rsidRPr="00D02466" w:rsidTr="00164C75">
        <w:trPr>
          <w:trHeight w:val="300"/>
        </w:trPr>
        <w:tc>
          <w:tcPr>
            <w:tcW w:w="32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2E2" w:fill="FFDDC4"/>
            <w:noWrap/>
            <w:vAlign w:val="bottom"/>
            <w:hideMark/>
          </w:tcPr>
          <w:p w:rsidR="00164C75" w:rsidRPr="00D02466" w:rsidRDefault="00164C75" w:rsidP="00D0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PADALINO DANILO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64C75" w:rsidRPr="00D02466" w:rsidRDefault="00D02466" w:rsidP="00FF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64C75" w:rsidRPr="00D02466" w:rsidTr="00164C75">
        <w:trPr>
          <w:trHeight w:val="300"/>
        </w:trPr>
        <w:tc>
          <w:tcPr>
            <w:tcW w:w="32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2E2" w:fill="FFDDC4"/>
            <w:noWrap/>
            <w:vAlign w:val="bottom"/>
            <w:hideMark/>
          </w:tcPr>
          <w:p w:rsidR="00164C75" w:rsidRPr="00D02466" w:rsidRDefault="00164C75" w:rsidP="00D0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SOFRA VALENTINA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64C75" w:rsidRPr="00D02466" w:rsidRDefault="00D02466" w:rsidP="00FF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164C75" w:rsidRPr="00D02466" w:rsidTr="00164C75">
        <w:trPr>
          <w:trHeight w:val="315"/>
        </w:trPr>
        <w:tc>
          <w:tcPr>
            <w:tcW w:w="32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2E2" w:fill="FFDDC4"/>
            <w:noWrap/>
            <w:vAlign w:val="bottom"/>
            <w:hideMark/>
          </w:tcPr>
          <w:p w:rsidR="00164C75" w:rsidRPr="00D02466" w:rsidRDefault="00164C75" w:rsidP="00D0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SPANO MARCO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64C75" w:rsidRPr="00D02466" w:rsidRDefault="00FF2A46" w:rsidP="00FF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164C75" w:rsidRPr="00D02466" w:rsidTr="00164C75">
        <w:trPr>
          <w:trHeight w:val="300"/>
        </w:trPr>
        <w:tc>
          <w:tcPr>
            <w:tcW w:w="32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2E2E2" w:fill="FFDDC4"/>
            <w:noWrap/>
            <w:vAlign w:val="bottom"/>
            <w:hideMark/>
          </w:tcPr>
          <w:p w:rsidR="00164C75" w:rsidRPr="00D02466" w:rsidRDefault="00164C75" w:rsidP="00D024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VELLUTO POMPEO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64C75" w:rsidRPr="00D02466" w:rsidRDefault="00D02466" w:rsidP="00FF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466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</w:tr>
    </w:tbl>
    <w:p w:rsidR="00164C75" w:rsidRPr="00D02466" w:rsidRDefault="00164C75">
      <w:pPr>
        <w:rPr>
          <w:rFonts w:ascii="Times New Roman" w:hAnsi="Times New Roman" w:cs="Times New Roman"/>
          <w:sz w:val="24"/>
          <w:szCs w:val="24"/>
          <w:u w:val="single"/>
          <w:lang w:val="it-IT"/>
        </w:rPr>
      </w:pPr>
    </w:p>
    <w:p w:rsidR="00D02466" w:rsidRPr="00D02466" w:rsidRDefault="00D02466">
      <w:pPr>
        <w:rPr>
          <w:rFonts w:ascii="Times New Roman" w:hAnsi="Times New Roman" w:cs="Times New Roman"/>
          <w:sz w:val="24"/>
          <w:szCs w:val="24"/>
          <w:u w:val="single"/>
          <w:lang w:val="it-IT"/>
        </w:rPr>
      </w:pPr>
    </w:p>
    <w:sectPr w:rsidR="00D02466" w:rsidRPr="00D02466" w:rsidSect="00D02466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20"/>
  <w:characterSpacingControl w:val="doNotCompress"/>
  <w:compat>
    <w:useFELayout/>
  </w:compat>
  <w:rsids>
    <w:rsidRoot w:val="00164C75"/>
    <w:rsid w:val="00164C75"/>
    <w:rsid w:val="00D02466"/>
    <w:rsid w:val="00EC3E3F"/>
    <w:rsid w:val="00FF2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C3E3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825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uniroma2</Company>
  <LinksUpToDate>false</LinksUpToDate>
  <CharactersWithSpaces>1424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3</cp:revision>
  <dcterms:created xsi:type="dcterms:W3CDTF">2013-06-13T12:32:00Z</dcterms:created>
  <dcterms:modified xsi:type="dcterms:W3CDTF">2013-06-13T14:46:00Z</dcterms:modified>
</cp:coreProperties>
</file>