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942" w:rsidRDefault="000A55F2" w:rsidP="000A55F2">
      <w:pPr>
        <w:jc w:val="center"/>
        <w:rPr>
          <w:lang w:val="it-IT"/>
        </w:rPr>
      </w:pPr>
      <w:r>
        <w:rPr>
          <w:lang w:val="it-IT"/>
        </w:rPr>
        <w:t>RISULTATI PROVA FISICA-TEORIA DEL 07.02.2011</w:t>
      </w:r>
    </w:p>
    <w:p w:rsidR="000A55F2" w:rsidRPr="000A55F2" w:rsidRDefault="000A55F2" w:rsidP="00E921CF">
      <w:pPr>
        <w:ind w:right="-810"/>
        <w:rPr>
          <w:sz w:val="24"/>
          <w:szCs w:val="24"/>
          <w:lang w:val="it-IT"/>
        </w:rPr>
      </w:pPr>
      <w:r w:rsidRPr="000A55F2">
        <w:rPr>
          <w:sz w:val="24"/>
          <w:szCs w:val="24"/>
          <w:lang w:val="it-IT"/>
        </w:rPr>
        <w:t xml:space="preserve">POSSONO VERBALIZZARE SOLTANTO GLI STUDENTI CHE HANNO SUPERATO L”ESAME </w:t>
      </w:r>
      <w:proofErr w:type="spellStart"/>
      <w:r w:rsidRPr="000A55F2">
        <w:rPr>
          <w:sz w:val="24"/>
          <w:szCs w:val="24"/>
          <w:lang w:val="it-IT"/>
        </w:rPr>
        <w:t>DI</w:t>
      </w:r>
      <w:proofErr w:type="spellEnd"/>
      <w:r w:rsidRPr="000A55F2">
        <w:rPr>
          <w:sz w:val="24"/>
          <w:szCs w:val="24"/>
          <w:lang w:val="it-IT"/>
        </w:rPr>
        <w:t xml:space="preserve"> STATISTICA.</w:t>
      </w:r>
    </w:p>
    <w:p w:rsidR="00657942" w:rsidRPr="000A55F2" w:rsidRDefault="000A55F2">
      <w:pPr>
        <w:rPr>
          <w:sz w:val="24"/>
          <w:szCs w:val="24"/>
          <w:lang w:val="it-IT"/>
        </w:rPr>
      </w:pPr>
      <w:r w:rsidRPr="000A55F2">
        <w:rPr>
          <w:sz w:val="24"/>
          <w:szCs w:val="24"/>
          <w:lang w:val="it-IT"/>
        </w:rPr>
        <w:t xml:space="preserve">VERBALIZZAZIONE </w:t>
      </w:r>
      <w:r>
        <w:rPr>
          <w:sz w:val="24"/>
          <w:szCs w:val="24"/>
          <w:lang w:val="it-IT"/>
        </w:rPr>
        <w:t xml:space="preserve"> </w:t>
      </w:r>
      <w:r w:rsidRPr="000A55F2">
        <w:rPr>
          <w:sz w:val="24"/>
          <w:szCs w:val="24"/>
          <w:lang w:val="it-IT"/>
        </w:rPr>
        <w:t>9 febbraio ore  12 presso Sezione di FISICA MEDIC</w:t>
      </w:r>
      <w:r>
        <w:rPr>
          <w:sz w:val="24"/>
          <w:szCs w:val="24"/>
          <w:lang w:val="it-IT"/>
        </w:rPr>
        <w:t>A</w:t>
      </w:r>
    </w:p>
    <w:tbl>
      <w:tblPr>
        <w:tblW w:w="468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9"/>
        <w:gridCol w:w="1701"/>
        <w:gridCol w:w="1170"/>
      </w:tblGrid>
      <w:tr w:rsidR="00BE7301" w:rsidRPr="00504E68" w:rsidTr="00BE7301">
        <w:tc>
          <w:tcPr>
            <w:tcW w:w="1809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Cognome</w:t>
            </w:r>
            <w:proofErr w:type="spellEnd"/>
          </w:p>
        </w:tc>
        <w:tc>
          <w:tcPr>
            <w:tcW w:w="1701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Nome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0A55F2">
              <w:rPr>
                <w:color w:val="000000"/>
                <w:sz w:val="24"/>
                <w:szCs w:val="24"/>
              </w:rPr>
              <w:t>Prova</w:t>
            </w:r>
            <w:proofErr w:type="spellEnd"/>
          </w:p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0A55F2">
              <w:rPr>
                <w:color w:val="000000"/>
                <w:sz w:val="24"/>
                <w:szCs w:val="24"/>
              </w:rPr>
              <w:t>Teoria</w:t>
            </w:r>
            <w:proofErr w:type="spellEnd"/>
          </w:p>
          <w:p w:rsidR="00BE7301" w:rsidRPr="000A55F2" w:rsidRDefault="00BE7301" w:rsidP="000A55F2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7/0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0A55F2">
              <w:rPr>
                <w:color w:val="000000"/>
                <w:sz w:val="24"/>
                <w:szCs w:val="24"/>
              </w:rPr>
              <w:t>/11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ALEO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DAVIDE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20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AMATO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IVANA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28.1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BASILE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RIPALTA  MARICA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30.8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BILLECI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MARTINA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27.2</w:t>
            </w:r>
          </w:p>
        </w:tc>
      </w:tr>
      <w:tr w:rsidR="00BE7301" w:rsidRPr="00504E68" w:rsidTr="00BE7301">
        <w:tc>
          <w:tcPr>
            <w:tcW w:w="1809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 xml:space="preserve">CATAPANO </w:t>
            </w:r>
          </w:p>
        </w:tc>
        <w:tc>
          <w:tcPr>
            <w:tcW w:w="1701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SILVIA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18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CENSI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MICHELA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25.4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DOLCETTI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ETTORE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32.7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 xml:space="preserve">FERRARA 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VALENTINA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24.5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FEUDO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VANESSA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29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GRAMMATICO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OSCAR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28.1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GRECO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GIULIA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27.2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KAJANA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VILMA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32.7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LENTI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ANTONELLO PIO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29</w:t>
            </w:r>
          </w:p>
        </w:tc>
      </w:tr>
      <w:tr w:rsidR="00BE7301" w:rsidRPr="00504E68" w:rsidTr="00BE7301">
        <w:tc>
          <w:tcPr>
            <w:tcW w:w="1809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MARIANO</w:t>
            </w:r>
          </w:p>
        </w:tc>
        <w:tc>
          <w:tcPr>
            <w:tcW w:w="1701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ANNALISA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20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MONTERUBBIANO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ANDREA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30.8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MORABITO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MARIKA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30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PELLEGRINO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NICOLO'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28.1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PIEGARI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24.5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PITARO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EUGENIO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28.1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ROSSINI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VALERIO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23.6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SILVESTRI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PAOLA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27.2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SORBINO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ANDREA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27.2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SPINELLI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RAFFAELE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29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STERN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MARIA VITTORIA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26.3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TARTARONE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EMANUELE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23.6</w:t>
            </w:r>
          </w:p>
        </w:tc>
      </w:tr>
      <w:tr w:rsidR="00BE7301" w:rsidRPr="00504E68" w:rsidTr="00BE7301">
        <w:tc>
          <w:tcPr>
            <w:tcW w:w="1809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VALENTE</w:t>
            </w:r>
          </w:p>
        </w:tc>
        <w:tc>
          <w:tcPr>
            <w:tcW w:w="1701" w:type="dxa"/>
            <w:vAlign w:val="center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FABRIZIO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30 lode</w:t>
            </w:r>
          </w:p>
        </w:tc>
      </w:tr>
      <w:tr w:rsidR="00BE7301" w:rsidRPr="00504E68" w:rsidTr="00BE7301">
        <w:tc>
          <w:tcPr>
            <w:tcW w:w="1809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 xml:space="preserve">VANELLA </w:t>
            </w:r>
          </w:p>
        </w:tc>
        <w:tc>
          <w:tcPr>
            <w:tcW w:w="1701" w:type="dxa"/>
            <w:vAlign w:val="bottom"/>
          </w:tcPr>
          <w:p w:rsidR="00BE7301" w:rsidRPr="00504E68" w:rsidRDefault="00BE7301" w:rsidP="00504E6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E68">
              <w:rPr>
                <w:rFonts w:ascii="Arial" w:hAnsi="Arial" w:cs="Arial"/>
                <w:color w:val="000000"/>
              </w:rPr>
              <w:t>ANTONIO</w:t>
            </w:r>
          </w:p>
        </w:tc>
        <w:tc>
          <w:tcPr>
            <w:tcW w:w="1170" w:type="dxa"/>
          </w:tcPr>
          <w:p w:rsidR="00BE7301" w:rsidRPr="000A55F2" w:rsidRDefault="00BE7301" w:rsidP="00504E68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0A55F2">
              <w:rPr>
                <w:color w:val="000000"/>
                <w:sz w:val="24"/>
                <w:szCs w:val="24"/>
              </w:rPr>
              <w:t>27.2</w:t>
            </w:r>
          </w:p>
        </w:tc>
      </w:tr>
    </w:tbl>
    <w:p w:rsidR="00657942" w:rsidRPr="001624C5" w:rsidRDefault="00657942">
      <w:pPr>
        <w:rPr>
          <w:lang w:val="it-IT"/>
        </w:rPr>
      </w:pPr>
    </w:p>
    <w:sectPr w:rsidR="00657942" w:rsidRPr="001624C5" w:rsidSect="00A1782A">
      <w:pgSz w:w="12240" w:h="15840"/>
      <w:pgMar w:top="1417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compat/>
  <w:rsids>
    <w:rsidRoot w:val="001624C5"/>
    <w:rsid w:val="000741B2"/>
    <w:rsid w:val="000A55F2"/>
    <w:rsid w:val="000F6F74"/>
    <w:rsid w:val="00120C57"/>
    <w:rsid w:val="0014561D"/>
    <w:rsid w:val="001624C5"/>
    <w:rsid w:val="001A1AD3"/>
    <w:rsid w:val="002A435C"/>
    <w:rsid w:val="002C3A30"/>
    <w:rsid w:val="00301E32"/>
    <w:rsid w:val="00352071"/>
    <w:rsid w:val="003A73B2"/>
    <w:rsid w:val="003D5700"/>
    <w:rsid w:val="00447C63"/>
    <w:rsid w:val="0046479C"/>
    <w:rsid w:val="00471F0B"/>
    <w:rsid w:val="00473ED7"/>
    <w:rsid w:val="004808A3"/>
    <w:rsid w:val="004904D2"/>
    <w:rsid w:val="004A1164"/>
    <w:rsid w:val="004A4B76"/>
    <w:rsid w:val="004E2322"/>
    <w:rsid w:val="00504E68"/>
    <w:rsid w:val="00573338"/>
    <w:rsid w:val="00574AA2"/>
    <w:rsid w:val="00584CA9"/>
    <w:rsid w:val="00590B45"/>
    <w:rsid w:val="005975B0"/>
    <w:rsid w:val="005D1861"/>
    <w:rsid w:val="00657942"/>
    <w:rsid w:val="006B21D6"/>
    <w:rsid w:val="006C4E47"/>
    <w:rsid w:val="006E71EF"/>
    <w:rsid w:val="00702E4C"/>
    <w:rsid w:val="007068C9"/>
    <w:rsid w:val="007234C6"/>
    <w:rsid w:val="00794F93"/>
    <w:rsid w:val="007B3E91"/>
    <w:rsid w:val="007E3170"/>
    <w:rsid w:val="0081284C"/>
    <w:rsid w:val="00834B3D"/>
    <w:rsid w:val="00856EAB"/>
    <w:rsid w:val="00893451"/>
    <w:rsid w:val="00903DE7"/>
    <w:rsid w:val="009152FF"/>
    <w:rsid w:val="00934009"/>
    <w:rsid w:val="00955895"/>
    <w:rsid w:val="00964021"/>
    <w:rsid w:val="009D1231"/>
    <w:rsid w:val="00A1782A"/>
    <w:rsid w:val="00A6523F"/>
    <w:rsid w:val="00AC4276"/>
    <w:rsid w:val="00B140DD"/>
    <w:rsid w:val="00B80924"/>
    <w:rsid w:val="00BC289C"/>
    <w:rsid w:val="00BE7301"/>
    <w:rsid w:val="00BF77FF"/>
    <w:rsid w:val="00C35C4E"/>
    <w:rsid w:val="00C420A5"/>
    <w:rsid w:val="00C77EDC"/>
    <w:rsid w:val="00D07484"/>
    <w:rsid w:val="00D339FA"/>
    <w:rsid w:val="00D3767E"/>
    <w:rsid w:val="00D411F6"/>
    <w:rsid w:val="00D50416"/>
    <w:rsid w:val="00D575EE"/>
    <w:rsid w:val="00D90B5E"/>
    <w:rsid w:val="00E44E91"/>
    <w:rsid w:val="00E50F64"/>
    <w:rsid w:val="00E53243"/>
    <w:rsid w:val="00E921CF"/>
    <w:rsid w:val="00EA088C"/>
    <w:rsid w:val="00F0181A"/>
    <w:rsid w:val="00FA7D21"/>
    <w:rsid w:val="00FB4C05"/>
    <w:rsid w:val="00FC4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82A"/>
    <w:pPr>
      <w:spacing w:after="200" w:line="276" w:lineRule="auto"/>
    </w:pPr>
    <w:rPr>
      <w:rFonts w:cs="Calibri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624C5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RISULTATI PROVA IN ITINERE DEL 17</vt:lpstr>
    </vt:vector>
  </TitlesOfParts>
  <Company>uniroma2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PROVA IN ITINERE DEL 17</dc:title>
  <dc:subject/>
  <dc:creator>maria</dc:creator>
  <cp:keywords/>
  <dc:description/>
  <cp:lastModifiedBy>maria</cp:lastModifiedBy>
  <cp:revision>2</cp:revision>
  <cp:lastPrinted>2011-02-07T08:10:00Z</cp:lastPrinted>
  <dcterms:created xsi:type="dcterms:W3CDTF">2011-02-09T08:24:00Z</dcterms:created>
  <dcterms:modified xsi:type="dcterms:W3CDTF">2011-02-09T08:24:00Z</dcterms:modified>
</cp:coreProperties>
</file>