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F0" w:rsidRDefault="002E58F0"/>
    <w:p w:rsidR="002E58F0" w:rsidRDefault="002E58F0"/>
    <w:p w:rsidR="002E58F0" w:rsidRPr="00D46EA8" w:rsidRDefault="002E58F0">
      <w:pPr>
        <w:rPr>
          <w:b/>
          <w:u w:val="single"/>
        </w:rPr>
      </w:pPr>
      <w:r w:rsidRPr="00D46EA8">
        <w:rPr>
          <w:b/>
          <w:u w:val="single"/>
        </w:rPr>
        <w:t xml:space="preserve">RISULTATI PROVA INTEGRATIVA  DI IDONEITA` PER STUDENTI PROVENIENTI DA ALTRI CORSI DI LAUREA   </w:t>
      </w:r>
    </w:p>
    <w:p w:rsidR="00D46EA8" w:rsidRDefault="00D46EA8">
      <w:pPr>
        <w:rPr>
          <w:b/>
        </w:rPr>
      </w:pPr>
      <w:r>
        <w:rPr>
          <w:b/>
        </w:rPr>
        <w:t>GLI STUDENTI RISULTATI IDONEI (VOTO FISICA = VOTO PRECEDENTE) POSSONO VERBALIZZARE IL CORSO INTEGRATO NELLE DATE UFFICILAI DI ESAME UNA VOLTACHE ABBIANO SUPERATO L’ESAME DI STATISTICA</w:t>
      </w:r>
    </w:p>
    <w:p w:rsidR="00D46EA8" w:rsidRPr="00D46EA8" w:rsidRDefault="00D46EA8">
      <w:pPr>
        <w:rPr>
          <w:b/>
        </w:rPr>
      </w:pPr>
      <w:r>
        <w:rPr>
          <w:b/>
        </w:rPr>
        <w:t>GLI STUDENTI CHE NON HANNO SUPERATO POSSONO RIPETERE LA POVA INTEGRATIVA  NELLA STESSA DATA DELLA II PROVA IN ITINERE CHE SI TERRA` A FINE GENNAIO IN DATA DA STABILIRE IN BASE ALLA DISPONIBILITA` DELLE AULE.</w:t>
      </w:r>
    </w:p>
    <w:tbl>
      <w:tblPr>
        <w:tblStyle w:val="Grigliatabella"/>
        <w:tblW w:w="0" w:type="auto"/>
        <w:tblLook w:val="04A0"/>
      </w:tblPr>
      <w:tblGrid>
        <w:gridCol w:w="1955"/>
        <w:gridCol w:w="1396"/>
        <w:gridCol w:w="990"/>
      </w:tblGrid>
      <w:tr w:rsidR="00D46EA8" w:rsidRPr="00D31071" w:rsidTr="00D46EA8">
        <w:tc>
          <w:tcPr>
            <w:tcW w:w="1955" w:type="dxa"/>
          </w:tcPr>
          <w:p w:rsidR="00D46EA8" w:rsidRPr="00D31071" w:rsidRDefault="00D46EA8">
            <w:pPr>
              <w:rPr>
                <w:b/>
              </w:rPr>
            </w:pPr>
            <w:r w:rsidRPr="00D31071">
              <w:rPr>
                <w:b/>
              </w:rPr>
              <w:t>Cognome Nome</w:t>
            </w:r>
          </w:p>
        </w:tc>
        <w:tc>
          <w:tcPr>
            <w:tcW w:w="1033" w:type="dxa"/>
          </w:tcPr>
          <w:p w:rsidR="00D46EA8" w:rsidRDefault="00D46EA8">
            <w:pPr>
              <w:rPr>
                <w:b/>
              </w:rPr>
            </w:pPr>
            <w:r w:rsidRPr="00D31071">
              <w:rPr>
                <w:b/>
              </w:rPr>
              <w:t>VOTO</w:t>
            </w:r>
          </w:p>
          <w:p w:rsidR="00D46EA8" w:rsidRPr="00D31071" w:rsidRDefault="00D46EA8">
            <w:pPr>
              <w:rPr>
                <w:b/>
              </w:rPr>
            </w:pPr>
            <w:r>
              <w:rPr>
                <w:b/>
              </w:rPr>
              <w:t>PRECEDENTE</w:t>
            </w:r>
          </w:p>
        </w:tc>
        <w:tc>
          <w:tcPr>
            <w:tcW w:w="990" w:type="dxa"/>
          </w:tcPr>
          <w:p w:rsidR="00D46EA8" w:rsidRPr="00D31071" w:rsidRDefault="00D46EA8">
            <w:pPr>
              <w:rPr>
                <w:b/>
              </w:rPr>
            </w:pPr>
            <w:r w:rsidRPr="00D31071">
              <w:rPr>
                <w:b/>
              </w:rPr>
              <w:t>IDONEO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CARLEA FEDERICA</w:t>
            </w:r>
          </w:p>
        </w:tc>
        <w:tc>
          <w:tcPr>
            <w:tcW w:w="1033" w:type="dxa"/>
          </w:tcPr>
          <w:p w:rsidR="00D46EA8" w:rsidRDefault="00D46EA8" w:rsidP="00D46EA8">
            <w:r>
              <w:t>24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DELL’ACQUILA LINO</w:t>
            </w:r>
          </w:p>
        </w:tc>
        <w:tc>
          <w:tcPr>
            <w:tcW w:w="1033" w:type="dxa"/>
          </w:tcPr>
          <w:p w:rsidR="00D46EA8" w:rsidRDefault="00D46EA8">
            <w:r>
              <w:t>25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DI CAPUA MARTINA</w:t>
            </w:r>
          </w:p>
        </w:tc>
        <w:tc>
          <w:tcPr>
            <w:tcW w:w="1033" w:type="dxa"/>
          </w:tcPr>
          <w:p w:rsidR="00D46EA8" w:rsidRDefault="00D46EA8">
            <w:r>
              <w:t>30 lode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ERGASTI RAFFALLA</w:t>
            </w:r>
          </w:p>
        </w:tc>
        <w:tc>
          <w:tcPr>
            <w:tcW w:w="1033" w:type="dxa"/>
          </w:tcPr>
          <w:p w:rsidR="00D46EA8" w:rsidRDefault="00D46EA8">
            <w:r>
              <w:t>30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FELEPPA</w:t>
            </w:r>
          </w:p>
        </w:tc>
        <w:tc>
          <w:tcPr>
            <w:tcW w:w="1033" w:type="dxa"/>
          </w:tcPr>
          <w:p w:rsidR="00D46EA8" w:rsidRDefault="00D46EA8">
            <w:r>
              <w:t>29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INGALLINELLA SARA</w:t>
            </w:r>
          </w:p>
        </w:tc>
        <w:tc>
          <w:tcPr>
            <w:tcW w:w="1033" w:type="dxa"/>
          </w:tcPr>
          <w:p w:rsidR="00D46EA8" w:rsidRDefault="00D46EA8">
            <w:r>
              <w:t>27</w:t>
            </w:r>
          </w:p>
        </w:tc>
        <w:tc>
          <w:tcPr>
            <w:tcW w:w="990" w:type="dxa"/>
          </w:tcPr>
          <w:p w:rsidR="00D46EA8" w:rsidRDefault="00D46EA8">
            <w:r>
              <w:t>NO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MANZO MASSIMILIANO</w:t>
            </w:r>
          </w:p>
        </w:tc>
        <w:tc>
          <w:tcPr>
            <w:tcW w:w="1033" w:type="dxa"/>
          </w:tcPr>
          <w:p w:rsidR="00D46EA8" w:rsidRDefault="00D46EA8">
            <w:r>
              <w:t>23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MARTONE LAURA</w:t>
            </w:r>
          </w:p>
        </w:tc>
        <w:tc>
          <w:tcPr>
            <w:tcW w:w="1033" w:type="dxa"/>
          </w:tcPr>
          <w:p w:rsidR="00D46EA8" w:rsidRDefault="00D46EA8">
            <w:r>
              <w:t>23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MOSA MARIARITA</w:t>
            </w:r>
          </w:p>
        </w:tc>
        <w:tc>
          <w:tcPr>
            <w:tcW w:w="1033" w:type="dxa"/>
          </w:tcPr>
          <w:p w:rsidR="00D46EA8" w:rsidRDefault="00D46EA8">
            <w:r>
              <w:t>18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MOSCATELLI FEDERICO</w:t>
            </w:r>
          </w:p>
        </w:tc>
        <w:tc>
          <w:tcPr>
            <w:tcW w:w="1033" w:type="dxa"/>
          </w:tcPr>
          <w:p w:rsidR="00D46EA8" w:rsidRDefault="00D46EA8">
            <w:r>
              <w:t>20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PALERMO DANILO DOM.</w:t>
            </w:r>
          </w:p>
        </w:tc>
        <w:tc>
          <w:tcPr>
            <w:tcW w:w="1033" w:type="dxa"/>
          </w:tcPr>
          <w:p w:rsidR="00D46EA8" w:rsidRDefault="00D46EA8">
            <w:r>
              <w:t>30</w:t>
            </w:r>
          </w:p>
        </w:tc>
        <w:tc>
          <w:tcPr>
            <w:tcW w:w="990" w:type="dxa"/>
          </w:tcPr>
          <w:p w:rsidR="00D46EA8" w:rsidRDefault="00D46EA8">
            <w:r>
              <w:t>NO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PERSICHETTI CAMILLA</w:t>
            </w:r>
          </w:p>
        </w:tc>
        <w:tc>
          <w:tcPr>
            <w:tcW w:w="1033" w:type="dxa"/>
          </w:tcPr>
          <w:p w:rsidR="00D46EA8" w:rsidRDefault="00D46EA8">
            <w:r>
              <w:t>30lode</w:t>
            </w:r>
          </w:p>
        </w:tc>
        <w:tc>
          <w:tcPr>
            <w:tcW w:w="990" w:type="dxa"/>
          </w:tcPr>
          <w:p w:rsidR="00D46EA8" w:rsidRDefault="00D46EA8">
            <w:r>
              <w:t>NO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PETAGNA LORENZO</w:t>
            </w:r>
          </w:p>
        </w:tc>
        <w:tc>
          <w:tcPr>
            <w:tcW w:w="1033" w:type="dxa"/>
          </w:tcPr>
          <w:p w:rsidR="00D46EA8" w:rsidRDefault="00D46EA8">
            <w:r>
              <w:t>24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PETTI ANNA</w:t>
            </w:r>
          </w:p>
        </w:tc>
        <w:tc>
          <w:tcPr>
            <w:tcW w:w="1033" w:type="dxa"/>
          </w:tcPr>
          <w:p w:rsidR="00D46EA8" w:rsidRDefault="00D46EA8">
            <w:r>
              <w:t>19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QUARANTA CLAUDIA</w:t>
            </w:r>
          </w:p>
        </w:tc>
        <w:tc>
          <w:tcPr>
            <w:tcW w:w="1033" w:type="dxa"/>
          </w:tcPr>
          <w:p w:rsidR="00D46EA8" w:rsidRDefault="00D46EA8">
            <w:r>
              <w:t>26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RIZZO STEFANO</w:t>
            </w:r>
          </w:p>
        </w:tc>
        <w:tc>
          <w:tcPr>
            <w:tcW w:w="1033" w:type="dxa"/>
          </w:tcPr>
          <w:p w:rsidR="00D46EA8" w:rsidRDefault="00D46EA8">
            <w:r>
              <w:t>25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SANTOLINI GIULIA</w:t>
            </w:r>
          </w:p>
        </w:tc>
        <w:tc>
          <w:tcPr>
            <w:tcW w:w="1033" w:type="dxa"/>
          </w:tcPr>
          <w:p w:rsidR="00D46EA8" w:rsidRDefault="00D46EA8">
            <w:r>
              <w:t>21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SPINELLI ALESSANDRO</w:t>
            </w:r>
          </w:p>
        </w:tc>
        <w:tc>
          <w:tcPr>
            <w:tcW w:w="1033" w:type="dxa"/>
          </w:tcPr>
          <w:p w:rsidR="00D46EA8" w:rsidRDefault="00D46EA8">
            <w:r>
              <w:t>30</w:t>
            </w:r>
          </w:p>
        </w:tc>
        <w:tc>
          <w:tcPr>
            <w:tcW w:w="990" w:type="dxa"/>
          </w:tcPr>
          <w:p w:rsidR="00D46EA8" w:rsidRDefault="00D46EA8">
            <w:r>
              <w:t>NO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STEFANI ELANA</w:t>
            </w:r>
          </w:p>
        </w:tc>
        <w:tc>
          <w:tcPr>
            <w:tcW w:w="1033" w:type="dxa"/>
          </w:tcPr>
          <w:p w:rsidR="00D46EA8" w:rsidRDefault="00D46EA8">
            <w:r>
              <w:t>30</w:t>
            </w:r>
          </w:p>
        </w:tc>
        <w:tc>
          <w:tcPr>
            <w:tcW w:w="990" w:type="dxa"/>
          </w:tcPr>
          <w:p w:rsidR="00D46EA8" w:rsidRDefault="00D46EA8">
            <w:r>
              <w:t>NO</w:t>
            </w:r>
          </w:p>
        </w:tc>
      </w:tr>
      <w:tr w:rsidR="00D46EA8" w:rsidTr="00D46EA8">
        <w:tc>
          <w:tcPr>
            <w:tcW w:w="1955" w:type="dxa"/>
          </w:tcPr>
          <w:p w:rsidR="00D46EA8" w:rsidRDefault="00D46EA8">
            <w:r>
              <w:t>VENTRESCA SILVIA</w:t>
            </w:r>
          </w:p>
        </w:tc>
        <w:tc>
          <w:tcPr>
            <w:tcW w:w="1033" w:type="dxa"/>
          </w:tcPr>
          <w:p w:rsidR="00D46EA8" w:rsidRDefault="00D46EA8">
            <w:r>
              <w:t>23</w:t>
            </w:r>
          </w:p>
        </w:tc>
        <w:tc>
          <w:tcPr>
            <w:tcW w:w="990" w:type="dxa"/>
          </w:tcPr>
          <w:p w:rsidR="00D46EA8" w:rsidRDefault="00D46EA8">
            <w:r>
              <w:t>SI</w:t>
            </w:r>
          </w:p>
        </w:tc>
      </w:tr>
    </w:tbl>
    <w:p w:rsidR="00E518DA" w:rsidRDefault="00E518DA"/>
    <w:p w:rsidR="00D46EA8" w:rsidRDefault="00D46EA8"/>
    <w:sectPr w:rsidR="00D46EA8" w:rsidSect="00E518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4D55" w:rsidRDefault="00F64D55" w:rsidP="00D31071">
      <w:pPr>
        <w:spacing w:after="0" w:line="240" w:lineRule="auto"/>
      </w:pPr>
      <w:r>
        <w:separator/>
      </w:r>
    </w:p>
  </w:endnote>
  <w:endnote w:type="continuationSeparator" w:id="1">
    <w:p w:rsidR="00F64D55" w:rsidRDefault="00F64D55" w:rsidP="00D31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4D55" w:rsidRDefault="00F64D55" w:rsidP="00D31071">
      <w:pPr>
        <w:spacing w:after="0" w:line="240" w:lineRule="auto"/>
      </w:pPr>
      <w:r>
        <w:separator/>
      </w:r>
    </w:p>
  </w:footnote>
  <w:footnote w:type="continuationSeparator" w:id="1">
    <w:p w:rsidR="00F64D55" w:rsidRDefault="00F64D55" w:rsidP="00D310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616B"/>
    <w:rsid w:val="0000616B"/>
    <w:rsid w:val="00126BF7"/>
    <w:rsid w:val="00157ADF"/>
    <w:rsid w:val="00160173"/>
    <w:rsid w:val="001620D7"/>
    <w:rsid w:val="00196E71"/>
    <w:rsid w:val="002A10E7"/>
    <w:rsid w:val="002B30A8"/>
    <w:rsid w:val="002E58F0"/>
    <w:rsid w:val="00382C9A"/>
    <w:rsid w:val="003B6402"/>
    <w:rsid w:val="004A6DF9"/>
    <w:rsid w:val="00514D6B"/>
    <w:rsid w:val="00536A4D"/>
    <w:rsid w:val="00636F29"/>
    <w:rsid w:val="006D340A"/>
    <w:rsid w:val="007259D7"/>
    <w:rsid w:val="00744182"/>
    <w:rsid w:val="00764B0D"/>
    <w:rsid w:val="007C54A6"/>
    <w:rsid w:val="008036F1"/>
    <w:rsid w:val="008B038C"/>
    <w:rsid w:val="008B512C"/>
    <w:rsid w:val="008C4F85"/>
    <w:rsid w:val="008D0D09"/>
    <w:rsid w:val="00AA4434"/>
    <w:rsid w:val="00AE50A0"/>
    <w:rsid w:val="00B01741"/>
    <w:rsid w:val="00B02F92"/>
    <w:rsid w:val="00B54122"/>
    <w:rsid w:val="00B8290A"/>
    <w:rsid w:val="00B91E1A"/>
    <w:rsid w:val="00B9696B"/>
    <w:rsid w:val="00BE50EE"/>
    <w:rsid w:val="00C179A4"/>
    <w:rsid w:val="00D15995"/>
    <w:rsid w:val="00D31071"/>
    <w:rsid w:val="00D46EA8"/>
    <w:rsid w:val="00DA656C"/>
    <w:rsid w:val="00DB4E66"/>
    <w:rsid w:val="00DB619C"/>
    <w:rsid w:val="00E518DA"/>
    <w:rsid w:val="00EE45DF"/>
    <w:rsid w:val="00EF05A6"/>
    <w:rsid w:val="00F42460"/>
    <w:rsid w:val="00F60CE2"/>
    <w:rsid w:val="00F64D55"/>
    <w:rsid w:val="00F83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8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06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D31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31071"/>
  </w:style>
  <w:style w:type="paragraph" w:styleId="Pidipagina">
    <w:name w:val="footer"/>
    <w:basedOn w:val="Normale"/>
    <w:link w:val="PidipaginaCarattere"/>
    <w:uiPriority w:val="99"/>
    <w:semiHidden/>
    <w:unhideWhenUsed/>
    <w:rsid w:val="00D31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31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maria</cp:lastModifiedBy>
  <cp:revision>4</cp:revision>
  <dcterms:created xsi:type="dcterms:W3CDTF">2010-12-22T13:48:00Z</dcterms:created>
  <dcterms:modified xsi:type="dcterms:W3CDTF">2010-12-22T14:00:00Z</dcterms:modified>
</cp:coreProperties>
</file>