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8F0" w:rsidRDefault="002E58F0"/>
    <w:p w:rsidR="002E58F0" w:rsidRDefault="002E58F0"/>
    <w:p w:rsidR="002E58F0" w:rsidRPr="00D46EA8" w:rsidRDefault="002E58F0">
      <w:pPr>
        <w:rPr>
          <w:b/>
          <w:u w:val="single"/>
        </w:rPr>
      </w:pPr>
      <w:r w:rsidRPr="00D46EA8">
        <w:rPr>
          <w:b/>
          <w:u w:val="single"/>
        </w:rPr>
        <w:t xml:space="preserve">RISULTATI PROVA INTEGRATIVA  DI IDONEITA` PER STUDENTI PROVENIENTI DA ALTRI CORSI DI LAUREA   </w:t>
      </w:r>
    </w:p>
    <w:p w:rsidR="00D46EA8" w:rsidRPr="00D46EA8" w:rsidRDefault="00D46EA8">
      <w:pPr>
        <w:rPr>
          <w:b/>
        </w:rPr>
      </w:pPr>
      <w:r>
        <w:rPr>
          <w:b/>
        </w:rPr>
        <w:t>GLI STUDENTI RISULTATI IDONEI (VOTO FISICA = VOTO PRECEDENTE) POSSONO VERBALIZZARE IL CORSO INTEGRATO NELLE DATE UFFICI</w:t>
      </w:r>
      <w:r w:rsidR="00D62504">
        <w:rPr>
          <w:b/>
        </w:rPr>
        <w:t>AL</w:t>
      </w:r>
      <w:r>
        <w:rPr>
          <w:b/>
        </w:rPr>
        <w:t>I DI ESAME UNA VOLTA</w:t>
      </w:r>
      <w:r w:rsidR="00D62504">
        <w:rPr>
          <w:b/>
        </w:rPr>
        <w:t xml:space="preserve"> </w:t>
      </w:r>
      <w:r>
        <w:rPr>
          <w:b/>
        </w:rPr>
        <w:t>CHE ABBIANO SUPERATO L’ESAME DI STATISTICA</w:t>
      </w:r>
    </w:p>
    <w:tbl>
      <w:tblPr>
        <w:tblStyle w:val="Grigliatabella"/>
        <w:tblW w:w="0" w:type="auto"/>
        <w:tblLook w:val="04A0"/>
      </w:tblPr>
      <w:tblGrid>
        <w:gridCol w:w="1955"/>
        <w:gridCol w:w="990"/>
      </w:tblGrid>
      <w:tr w:rsidR="00817E3F" w:rsidRPr="00D31071" w:rsidTr="006E7508">
        <w:tc>
          <w:tcPr>
            <w:tcW w:w="1955" w:type="dxa"/>
          </w:tcPr>
          <w:p w:rsidR="00817E3F" w:rsidRPr="00D31071" w:rsidRDefault="00817E3F">
            <w:pPr>
              <w:rPr>
                <w:b/>
              </w:rPr>
            </w:pPr>
            <w:r w:rsidRPr="00D31071">
              <w:rPr>
                <w:b/>
              </w:rPr>
              <w:t>Cognome Nome</w:t>
            </w:r>
          </w:p>
        </w:tc>
        <w:tc>
          <w:tcPr>
            <w:tcW w:w="990" w:type="dxa"/>
          </w:tcPr>
          <w:p w:rsidR="00817E3F" w:rsidRPr="00D31071" w:rsidRDefault="00817E3F">
            <w:pPr>
              <w:rPr>
                <w:b/>
              </w:rPr>
            </w:pPr>
            <w:r w:rsidRPr="00D31071">
              <w:rPr>
                <w:b/>
              </w:rPr>
              <w:t>IDONEO</w:t>
            </w:r>
          </w:p>
        </w:tc>
      </w:tr>
      <w:tr w:rsidR="00817E3F" w:rsidTr="006E7508">
        <w:tc>
          <w:tcPr>
            <w:tcW w:w="1955" w:type="dxa"/>
          </w:tcPr>
          <w:p w:rsidR="00817E3F" w:rsidRDefault="00817E3F">
            <w:r>
              <w:t>MELEGA CHIARA IMMACOLATA</w:t>
            </w:r>
          </w:p>
        </w:tc>
        <w:tc>
          <w:tcPr>
            <w:tcW w:w="990" w:type="dxa"/>
          </w:tcPr>
          <w:p w:rsidR="00817E3F" w:rsidRDefault="00817E3F">
            <w:r>
              <w:t>SI</w:t>
            </w:r>
          </w:p>
        </w:tc>
      </w:tr>
      <w:tr w:rsidR="00817E3F" w:rsidTr="006E7508">
        <w:tc>
          <w:tcPr>
            <w:tcW w:w="1955" w:type="dxa"/>
          </w:tcPr>
          <w:p w:rsidR="00817E3F" w:rsidRDefault="00817E3F">
            <w:r>
              <w:t xml:space="preserve">FLORIO FEDERICA </w:t>
            </w:r>
          </w:p>
        </w:tc>
        <w:tc>
          <w:tcPr>
            <w:tcW w:w="990" w:type="dxa"/>
          </w:tcPr>
          <w:p w:rsidR="00817E3F" w:rsidRDefault="00817E3F">
            <w:r>
              <w:t>SI</w:t>
            </w:r>
          </w:p>
        </w:tc>
      </w:tr>
      <w:tr w:rsidR="00817E3F" w:rsidTr="006E7508">
        <w:tc>
          <w:tcPr>
            <w:tcW w:w="1955" w:type="dxa"/>
          </w:tcPr>
          <w:p w:rsidR="00817E3F" w:rsidRDefault="00817E3F">
            <w:r>
              <w:t>BECCIA ALESSANDRA</w:t>
            </w:r>
          </w:p>
        </w:tc>
        <w:tc>
          <w:tcPr>
            <w:tcW w:w="990" w:type="dxa"/>
          </w:tcPr>
          <w:p w:rsidR="00817E3F" w:rsidRDefault="00817E3F">
            <w:r>
              <w:t>SI</w:t>
            </w:r>
          </w:p>
        </w:tc>
      </w:tr>
    </w:tbl>
    <w:p w:rsidR="00E518DA" w:rsidRDefault="00E518DA"/>
    <w:p w:rsidR="00D46EA8" w:rsidRDefault="00D46EA8"/>
    <w:sectPr w:rsidR="00D46EA8" w:rsidSect="00E518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221E" w:rsidRDefault="00B7221E" w:rsidP="00D31071">
      <w:pPr>
        <w:spacing w:after="0" w:line="240" w:lineRule="auto"/>
      </w:pPr>
      <w:r>
        <w:separator/>
      </w:r>
    </w:p>
  </w:endnote>
  <w:endnote w:type="continuationSeparator" w:id="1">
    <w:p w:rsidR="00B7221E" w:rsidRDefault="00B7221E" w:rsidP="00D31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221E" w:rsidRDefault="00B7221E" w:rsidP="00D31071">
      <w:pPr>
        <w:spacing w:after="0" w:line="240" w:lineRule="auto"/>
      </w:pPr>
      <w:r>
        <w:separator/>
      </w:r>
    </w:p>
  </w:footnote>
  <w:footnote w:type="continuationSeparator" w:id="1">
    <w:p w:rsidR="00B7221E" w:rsidRDefault="00B7221E" w:rsidP="00D310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616B"/>
    <w:rsid w:val="0000616B"/>
    <w:rsid w:val="00126BF7"/>
    <w:rsid w:val="00157ADF"/>
    <w:rsid w:val="00160173"/>
    <w:rsid w:val="001620D7"/>
    <w:rsid w:val="00196E71"/>
    <w:rsid w:val="002A10E7"/>
    <w:rsid w:val="002B30A8"/>
    <w:rsid w:val="002E58F0"/>
    <w:rsid w:val="00382C9A"/>
    <w:rsid w:val="003B6402"/>
    <w:rsid w:val="004A6DF9"/>
    <w:rsid w:val="00514D6B"/>
    <w:rsid w:val="00536A4D"/>
    <w:rsid w:val="00636F29"/>
    <w:rsid w:val="006D340A"/>
    <w:rsid w:val="006E7508"/>
    <w:rsid w:val="007259D7"/>
    <w:rsid w:val="00744182"/>
    <w:rsid w:val="00764B0D"/>
    <w:rsid w:val="007C54A6"/>
    <w:rsid w:val="008036F1"/>
    <w:rsid w:val="00817E3F"/>
    <w:rsid w:val="008B038C"/>
    <w:rsid w:val="008B512C"/>
    <w:rsid w:val="008C4F85"/>
    <w:rsid w:val="008D0D09"/>
    <w:rsid w:val="00AA4434"/>
    <w:rsid w:val="00AE50A0"/>
    <w:rsid w:val="00B01741"/>
    <w:rsid w:val="00B02F92"/>
    <w:rsid w:val="00B54122"/>
    <w:rsid w:val="00B7221E"/>
    <w:rsid w:val="00B8290A"/>
    <w:rsid w:val="00B91E1A"/>
    <w:rsid w:val="00B9696B"/>
    <w:rsid w:val="00BE50EE"/>
    <w:rsid w:val="00C179A4"/>
    <w:rsid w:val="00D15995"/>
    <w:rsid w:val="00D31071"/>
    <w:rsid w:val="00D46EA8"/>
    <w:rsid w:val="00D62504"/>
    <w:rsid w:val="00DA656C"/>
    <w:rsid w:val="00DB4E66"/>
    <w:rsid w:val="00DB619C"/>
    <w:rsid w:val="00E518DA"/>
    <w:rsid w:val="00E93D36"/>
    <w:rsid w:val="00EE45DF"/>
    <w:rsid w:val="00EF05A6"/>
    <w:rsid w:val="00F42460"/>
    <w:rsid w:val="00F60CE2"/>
    <w:rsid w:val="00F64D55"/>
    <w:rsid w:val="00F83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18D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061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D310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D31071"/>
  </w:style>
  <w:style w:type="paragraph" w:styleId="Pidipagina">
    <w:name w:val="footer"/>
    <w:basedOn w:val="Normale"/>
    <w:link w:val="PidipaginaCarattere"/>
    <w:uiPriority w:val="99"/>
    <w:semiHidden/>
    <w:unhideWhenUsed/>
    <w:rsid w:val="00D310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310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maria</cp:lastModifiedBy>
  <cp:revision>4</cp:revision>
  <dcterms:created xsi:type="dcterms:W3CDTF">2011-01-30T17:35:00Z</dcterms:created>
  <dcterms:modified xsi:type="dcterms:W3CDTF">2011-01-30T17:39:00Z</dcterms:modified>
</cp:coreProperties>
</file>