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645"/>
        <w:gridCol w:w="3298"/>
        <w:gridCol w:w="1945"/>
        <w:gridCol w:w="756"/>
        <w:gridCol w:w="1132"/>
        <w:gridCol w:w="1130"/>
        <w:gridCol w:w="948"/>
      </w:tblGrid>
      <w:tr w:rsidR="00BA6F3D" w:rsidTr="00BA6F3D">
        <w:tc>
          <w:tcPr>
            <w:tcW w:w="663" w:type="dxa"/>
          </w:tcPr>
          <w:p w:rsidR="00BA6F3D" w:rsidRDefault="00667AB4">
            <w:r>
              <w:t>N.</w:t>
            </w:r>
          </w:p>
        </w:tc>
        <w:tc>
          <w:tcPr>
            <w:tcW w:w="3452" w:type="dxa"/>
            <w:vAlign w:val="bottom"/>
          </w:tcPr>
          <w:p w:rsidR="00BA6F3D" w:rsidRPr="00714C0F" w:rsidRDefault="00BA6F3D" w:rsidP="00667AB4">
            <w:pPr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714C0F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 COGNOME</w:t>
            </w:r>
          </w:p>
        </w:tc>
        <w:tc>
          <w:tcPr>
            <w:tcW w:w="1980" w:type="dxa"/>
            <w:vAlign w:val="bottom"/>
          </w:tcPr>
          <w:p w:rsidR="00BA6F3D" w:rsidRPr="00714C0F" w:rsidRDefault="00BA6F3D" w:rsidP="00667AB4">
            <w:pPr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</w:pPr>
            <w:r w:rsidRPr="00714C0F">
              <w:rPr>
                <w:rFonts w:ascii="Calibri" w:eastAsia="Times New Roman" w:hAnsi="Calibri" w:cs="Times New Roman"/>
                <w:b/>
                <w:color w:val="000000"/>
                <w:lang w:eastAsia="it-IT"/>
              </w:rPr>
              <w:t xml:space="preserve"> NOME</w:t>
            </w:r>
          </w:p>
        </w:tc>
        <w:tc>
          <w:tcPr>
            <w:tcW w:w="534" w:type="dxa"/>
            <w:vAlign w:val="bottom"/>
          </w:tcPr>
          <w:p w:rsidR="00BA6F3D" w:rsidRPr="00BA6F3D" w:rsidRDefault="00BA6F3D" w:rsidP="00BA6F3D">
            <w:pP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  <w:t>esonero</w:t>
            </w:r>
          </w:p>
        </w:tc>
        <w:tc>
          <w:tcPr>
            <w:tcW w:w="1134" w:type="dxa"/>
          </w:tcPr>
          <w:p w:rsidR="00BA6F3D" w:rsidRPr="00BA6F3D" w:rsidRDefault="00BA6F3D">
            <w:pPr>
              <w:rPr>
                <w:b/>
                <w:sz w:val="18"/>
                <w:szCs w:val="18"/>
              </w:rPr>
            </w:pPr>
            <w:r w:rsidRPr="00BA6F3D">
              <w:rPr>
                <w:b/>
                <w:sz w:val="18"/>
                <w:szCs w:val="18"/>
              </w:rPr>
              <w:t>MODULO A</w:t>
            </w:r>
          </w:p>
        </w:tc>
        <w:tc>
          <w:tcPr>
            <w:tcW w:w="1134" w:type="dxa"/>
          </w:tcPr>
          <w:p w:rsidR="00BA6F3D" w:rsidRPr="00BA6F3D" w:rsidRDefault="00BA6F3D">
            <w:pPr>
              <w:rPr>
                <w:b/>
                <w:sz w:val="18"/>
                <w:szCs w:val="18"/>
              </w:rPr>
            </w:pPr>
            <w:r w:rsidRPr="00BA6F3D">
              <w:rPr>
                <w:b/>
                <w:sz w:val="18"/>
                <w:szCs w:val="18"/>
              </w:rPr>
              <w:t>MODULO B</w:t>
            </w:r>
          </w:p>
        </w:tc>
        <w:tc>
          <w:tcPr>
            <w:tcW w:w="957" w:type="dxa"/>
          </w:tcPr>
          <w:p w:rsidR="00BA6F3D" w:rsidRPr="00714C0F" w:rsidRDefault="00BA6F3D">
            <w:pPr>
              <w:rPr>
                <w:b/>
              </w:rPr>
            </w:pPr>
            <w:r w:rsidRPr="00714C0F">
              <w:rPr>
                <w:b/>
              </w:rPr>
              <w:t>MEDIA</w:t>
            </w:r>
          </w:p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93A8E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ABONANTE 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FRANCESCO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ALLEVI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ALESSANDRO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ANGELETTI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LORENZO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ANGELUCCI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MATTEO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BALLINI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GIULIA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BARDI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ILARIA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BATTILOCCHI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GIULIANO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BEN ALI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KARIM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BERNARDINI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BC3669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CARLOTTA </w:t>
            </w:r>
            <w:r w:rsidRPr="00BC366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</w:t>
            </w:r>
            <w:r w:rsidRPr="00907D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NDREA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 w:rsidP="00F61FB8">
            <w:r>
              <w:t>10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BONANNI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CAI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XINCHEN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CANNATELLI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RAMONA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CAPOGNA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GABRIELE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CARDEIRAS 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DANIEL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CASAFINA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NICOLE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CELARDO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LIVIA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CICCARELLA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DANIELE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MORGANA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19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CIOCCA 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PAOLA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RESPINTA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COLETI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PATRIZIA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957" w:type="dxa"/>
          </w:tcPr>
          <w:p w:rsidR="00BA6F3D" w:rsidRDefault="00BA6F3D">
            <w:r>
              <w:t>19</w:t>
            </w:r>
          </w:p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DALIA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DANIELE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26</w:t>
            </w:r>
          </w:p>
        </w:tc>
        <w:tc>
          <w:tcPr>
            <w:tcW w:w="957" w:type="dxa"/>
          </w:tcPr>
          <w:p w:rsidR="00BA6F3D" w:rsidRDefault="00BA6F3D">
            <w:r>
              <w:t>25</w:t>
            </w:r>
          </w:p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DE VIRGILIO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ALESSANDRO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PIETRANTONIO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EMANUELA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RESPINTA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RESPINTA</w:t>
            </w: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DONNINI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EDELWEIS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EMANUELE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FERNANDEZ SALAS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VANESA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29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FIORITO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RESPINTO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FORTINI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29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FU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YAKUN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GABRIELE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GIORGIA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GABRIELI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LUCREZIA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GALLESE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CHIARA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GARCIA ORBAICETA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UXUE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29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GIANNETTI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29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GIOVAGNOLI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MICHELA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lastRenderedPageBreak/>
              <w:t>36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GOMEZ DOMINGUEZ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GRECO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NORMA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GRIMALDI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SARA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39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KICE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KLARA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KONG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MENGXI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LEONARDI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LINDA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LISI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ELEONORA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LIU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XIN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957" w:type="dxa"/>
          </w:tcPr>
          <w:p w:rsidR="00BA6F3D" w:rsidRDefault="00BA6F3D" w:rsidP="000D6710">
            <w:pPr>
              <w:jc w:val="center"/>
            </w:pPr>
            <w:r>
              <w:t>18</w:t>
            </w:r>
          </w:p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LOMBARDOZZI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GIORGIA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LORETI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ALESSIO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LUCANTONI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MICHELA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LUCCI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DAMIANO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MADDALENA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GIORDANA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49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MARCHAND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GUILLAUME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STEFANO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</w:p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MASSA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BEATRICE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MICOCCI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FEDERICA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MISSANO 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MANUEL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MUNTEANU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M.</w:t>
            </w: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ALEXANDRA</w:t>
            </w:r>
            <w:proofErr w:type="spellEnd"/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NATANGELO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NICOLAS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OCCHINEGRO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CARLO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OTTOLENGHI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PAZZAGLIA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59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PEREIRA GARCIA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PATRICIA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PIARULLI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DANIELE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PICCIONI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MARIA LAVINIA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PIGNATELLI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ALESSIO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PISTOIA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CRISTINA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RESPINTA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PISTOLA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SABRINA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PUNZI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DAMIANO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RAIMONDO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NAUSICAA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RICCIARDI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LUCA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ROCCHI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STEFANO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69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ROSI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FRANCESCA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ROSSI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RULLENT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lastRenderedPageBreak/>
              <w:t>72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SALERNO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ROBERTO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SILVIA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SANTANA LEON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LEYRE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SAVINA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STEFANO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SCARFOGLIO FERRARA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LAURA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SCHIAVONI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VALERIO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SCHIAVONI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VALERIO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79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SCIUSCO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GIULIA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SCOPPETTI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ALESSANDRO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SIMEONI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ROBERTA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26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 w:rsidP="00CF6D59">
            <w:r>
              <w:t>82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TAN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LING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TANFANI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ILARIA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26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TIBERI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JACOPO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85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TORQUATI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SARA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86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UNGARO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SIMONE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87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VALERIANI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x</w:t>
            </w: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88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VARRICA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GIULIA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89</w:t>
            </w:r>
          </w:p>
        </w:tc>
        <w:tc>
          <w:tcPr>
            <w:tcW w:w="3452" w:type="dxa"/>
            <w:vAlign w:val="bottom"/>
          </w:tcPr>
          <w:p w:rsidR="00BA6F3D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VATTA</w:t>
            </w:r>
          </w:p>
        </w:tc>
        <w:tc>
          <w:tcPr>
            <w:tcW w:w="1980" w:type="dxa"/>
            <w:vAlign w:val="bottom"/>
          </w:tcPr>
          <w:p w:rsidR="00BA6F3D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ALESSANDRA</w:t>
            </w:r>
          </w:p>
        </w:tc>
        <w:tc>
          <w:tcPr>
            <w:tcW w:w="534" w:type="dxa"/>
            <w:vAlign w:val="bottom"/>
          </w:tcPr>
          <w:p w:rsidR="00BA6F3D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90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VENDITTI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EMANUELE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91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VIA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GIUSEPPINA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 w:rsidP="00CF6D59">
            <w:r>
              <w:t>92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VITALI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VALERIO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93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YU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JIAAN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  <w:tr w:rsidR="00BA6F3D" w:rsidTr="00BA6F3D">
        <w:tc>
          <w:tcPr>
            <w:tcW w:w="663" w:type="dxa"/>
          </w:tcPr>
          <w:p w:rsidR="00BA6F3D" w:rsidRDefault="00BA6F3D">
            <w:r>
              <w:t>94</w:t>
            </w:r>
          </w:p>
        </w:tc>
        <w:tc>
          <w:tcPr>
            <w:tcW w:w="3452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ZONCU</w:t>
            </w:r>
          </w:p>
        </w:tc>
        <w:tc>
          <w:tcPr>
            <w:tcW w:w="1980" w:type="dxa"/>
            <w:vAlign w:val="bottom"/>
          </w:tcPr>
          <w:p w:rsidR="00BA6F3D" w:rsidRPr="00907D21" w:rsidRDefault="00BA6F3D" w:rsidP="00667AB4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907D21">
              <w:rPr>
                <w:rFonts w:ascii="Calibri" w:eastAsia="Times New Roman" w:hAnsi="Calibri" w:cs="Times New Roman"/>
                <w:color w:val="000000"/>
                <w:lang w:eastAsia="it-IT"/>
              </w:rPr>
              <w:t>CRISTIANA</w:t>
            </w:r>
          </w:p>
        </w:tc>
        <w:tc>
          <w:tcPr>
            <w:tcW w:w="534" w:type="dxa"/>
            <w:vAlign w:val="bottom"/>
          </w:tcPr>
          <w:p w:rsidR="00BA6F3D" w:rsidRPr="00907D21" w:rsidRDefault="00BA6F3D" w:rsidP="00BA6F3D">
            <w:pPr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</w:tcPr>
          <w:p w:rsidR="00BA6F3D" w:rsidRDefault="00BA6F3D" w:rsidP="009D648C">
            <w:pPr>
              <w:jc w:val="center"/>
            </w:pPr>
            <w:r>
              <w:t>ASSENTE</w:t>
            </w:r>
          </w:p>
        </w:tc>
        <w:tc>
          <w:tcPr>
            <w:tcW w:w="1134" w:type="dxa"/>
          </w:tcPr>
          <w:p w:rsidR="00BA6F3D" w:rsidRDefault="00BA6F3D"/>
        </w:tc>
        <w:tc>
          <w:tcPr>
            <w:tcW w:w="957" w:type="dxa"/>
          </w:tcPr>
          <w:p w:rsidR="00BA6F3D" w:rsidRDefault="00BA6F3D"/>
        </w:tc>
      </w:tr>
    </w:tbl>
    <w:p w:rsidR="00E44932" w:rsidRDefault="00E44932"/>
    <w:sectPr w:rsidR="00E44932" w:rsidSect="00AF6D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A1F" w:rsidRDefault="00AC1A1F" w:rsidP="00BC3669">
      <w:pPr>
        <w:spacing w:after="0" w:line="240" w:lineRule="auto"/>
      </w:pPr>
      <w:r>
        <w:separator/>
      </w:r>
    </w:p>
  </w:endnote>
  <w:endnote w:type="continuationSeparator" w:id="0">
    <w:p w:rsidR="00AC1A1F" w:rsidRDefault="00AC1A1F" w:rsidP="00BC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A1F" w:rsidRDefault="00AC1A1F" w:rsidP="00BC3669">
      <w:pPr>
        <w:spacing w:after="0" w:line="240" w:lineRule="auto"/>
      </w:pPr>
      <w:r>
        <w:separator/>
      </w:r>
    </w:p>
  </w:footnote>
  <w:footnote w:type="continuationSeparator" w:id="0">
    <w:p w:rsidR="00AC1A1F" w:rsidRDefault="00AC1A1F" w:rsidP="00BC3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Intestazione"/>
      <w:rPr>
        <w:b/>
        <w:sz w:val="28"/>
        <w:szCs w:val="28"/>
      </w:rPr>
    </w:pPr>
    <w:r w:rsidRPr="003B7D38">
      <w:rPr>
        <w:b/>
        <w:sz w:val="28"/>
        <w:szCs w:val="28"/>
      </w:rPr>
      <w:t>ESITI PRIMO APPELLO INVERNALE 2012-13</w:t>
    </w:r>
  </w:p>
  <w:p w:rsidR="00667AB4" w:rsidRDefault="00667AB4">
    <w:pPr>
      <w:pStyle w:val="Intestazione"/>
      <w:rPr>
        <w:b/>
        <w:sz w:val="28"/>
        <w:szCs w:val="28"/>
      </w:rPr>
    </w:pPr>
  </w:p>
  <w:p w:rsidR="00667AB4" w:rsidRDefault="00667AB4">
    <w:pPr>
      <w:pStyle w:val="Intestazione"/>
      <w:rPr>
        <w:b/>
        <w:sz w:val="28"/>
        <w:szCs w:val="28"/>
      </w:rPr>
    </w:pPr>
    <w:r>
      <w:rPr>
        <w:b/>
        <w:sz w:val="28"/>
        <w:szCs w:val="28"/>
      </w:rPr>
      <w:t>LINGUA INGLESE 1 MODULI A/B</w:t>
    </w:r>
  </w:p>
  <w:p w:rsidR="00667AB4" w:rsidRDefault="00667AB4">
    <w:pPr>
      <w:pStyle w:val="Intestazione"/>
      <w:rPr>
        <w:b/>
        <w:sz w:val="28"/>
        <w:szCs w:val="28"/>
      </w:rPr>
    </w:pPr>
  </w:p>
  <w:p w:rsidR="00667AB4" w:rsidRDefault="00667AB4">
    <w:pPr>
      <w:pStyle w:val="Intestazione"/>
      <w:rPr>
        <w:b/>
        <w:sz w:val="28"/>
        <w:szCs w:val="28"/>
      </w:rPr>
    </w:pPr>
  </w:p>
  <w:p w:rsidR="00667AB4" w:rsidRDefault="00667AB4">
    <w:pPr>
      <w:pStyle w:val="Intestazione"/>
      <w:rPr>
        <w:sz w:val="24"/>
        <w:szCs w:val="24"/>
      </w:rPr>
    </w:pPr>
    <w:r w:rsidRPr="00667AB4">
      <w:rPr>
        <w:sz w:val="24"/>
        <w:szCs w:val="24"/>
      </w:rPr>
      <w:t xml:space="preserve">Ho segnalato con </w:t>
    </w:r>
    <w:r>
      <w:rPr>
        <w:sz w:val="24"/>
        <w:szCs w:val="24"/>
      </w:rPr>
      <w:t>la X gli studenti che hanno scritto sul foglio d’esame “esonero”. Credo che molti altri abbiano sostenuto l’esonero, pur non avendolo segnalato. Ricordo a questi studenti che la verbalizzazione per loro sarà effettuata solo dopo il superamento del test relativo al Modulo B, in sessione estiva.</w:t>
    </w:r>
  </w:p>
  <w:p w:rsidR="00667AB4" w:rsidRDefault="00667AB4">
    <w:pPr>
      <w:pStyle w:val="Intestazione"/>
      <w:rPr>
        <w:sz w:val="24"/>
        <w:szCs w:val="24"/>
      </w:rPr>
    </w:pPr>
  </w:p>
  <w:p w:rsidR="00667AB4" w:rsidRDefault="002D7A01">
    <w:pPr>
      <w:pStyle w:val="Intestazione"/>
      <w:rPr>
        <w:sz w:val="24"/>
        <w:szCs w:val="24"/>
      </w:rPr>
    </w:pPr>
    <w:r>
      <w:rPr>
        <w:sz w:val="24"/>
        <w:szCs w:val="24"/>
      </w:rPr>
      <w:t xml:space="preserve"> Appuntamento per la verbalizzazione per gli studenti che conseguono 6cfu in quest’anno accademico,  o per quelli  che hanno superato i moduli A e B relativi allo scorso anno accademico:</w:t>
    </w:r>
  </w:p>
  <w:p w:rsidR="002D7A01" w:rsidRDefault="00311B95">
    <w:pPr>
      <w:pStyle w:val="Intestazione"/>
      <w:rPr>
        <w:sz w:val="24"/>
        <w:szCs w:val="24"/>
      </w:rPr>
    </w:pPr>
    <w:r>
      <w:rPr>
        <w:sz w:val="24"/>
        <w:szCs w:val="24"/>
      </w:rPr>
      <w:t xml:space="preserve">29/01, dalle ore 9,15 alle 10, 15 in aula T12B, durante lo svolgimento del 2° appello per la laurea magistrale. Raccomando di osservare il più assoluto silenzio per non disturbare lo svolgimento della </w:t>
    </w:r>
    <w:r>
      <w:rPr>
        <w:sz w:val="24"/>
        <w:szCs w:val="24"/>
      </w:rPr>
      <w:t>prova.</w:t>
    </w:r>
  </w:p>
  <w:p w:rsidR="002D7A01" w:rsidRPr="00667AB4" w:rsidRDefault="002D7A01">
    <w:pPr>
      <w:pStyle w:val="Intestazione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B4" w:rsidRDefault="00667AB4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669"/>
    <w:rsid w:val="000D6710"/>
    <w:rsid w:val="001C5ED1"/>
    <w:rsid w:val="0022355E"/>
    <w:rsid w:val="002C6996"/>
    <w:rsid w:val="002D7A01"/>
    <w:rsid w:val="00311B95"/>
    <w:rsid w:val="00361601"/>
    <w:rsid w:val="003B7D38"/>
    <w:rsid w:val="004A14D7"/>
    <w:rsid w:val="005F3B01"/>
    <w:rsid w:val="00667AB4"/>
    <w:rsid w:val="00693A8E"/>
    <w:rsid w:val="006B1B2F"/>
    <w:rsid w:val="00714C0F"/>
    <w:rsid w:val="008771D9"/>
    <w:rsid w:val="008A1EE5"/>
    <w:rsid w:val="009734F7"/>
    <w:rsid w:val="009D648C"/>
    <w:rsid w:val="00A35B39"/>
    <w:rsid w:val="00A75BA4"/>
    <w:rsid w:val="00AC1A1F"/>
    <w:rsid w:val="00AF6D25"/>
    <w:rsid w:val="00BA6F3D"/>
    <w:rsid w:val="00BC3669"/>
    <w:rsid w:val="00BF33BF"/>
    <w:rsid w:val="00C05D74"/>
    <w:rsid w:val="00C42F3D"/>
    <w:rsid w:val="00CF6D59"/>
    <w:rsid w:val="00E129F1"/>
    <w:rsid w:val="00E44932"/>
    <w:rsid w:val="00E76B08"/>
    <w:rsid w:val="00F13CF0"/>
    <w:rsid w:val="00F61FB8"/>
    <w:rsid w:val="00F731D2"/>
    <w:rsid w:val="00F9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D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C3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BC36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3669"/>
  </w:style>
  <w:style w:type="paragraph" w:styleId="Pidipagina">
    <w:name w:val="footer"/>
    <w:basedOn w:val="Normale"/>
    <w:link w:val="PidipaginaCarattere"/>
    <w:uiPriority w:val="99"/>
    <w:semiHidden/>
    <w:unhideWhenUsed/>
    <w:rsid w:val="00BC36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36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4D0A2-4804-415E-AAA8-F2B97397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14</cp:revision>
  <dcterms:created xsi:type="dcterms:W3CDTF">2013-01-16T15:36:00Z</dcterms:created>
  <dcterms:modified xsi:type="dcterms:W3CDTF">2013-01-23T08:17:00Z</dcterms:modified>
</cp:coreProperties>
</file>