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127" w:rsidRDefault="006A0471">
      <w:r>
        <w:t>Argomenti trattati durante il corso fino al 27/03/12.</w:t>
      </w:r>
    </w:p>
    <w:p w:rsidR="006A0471" w:rsidRDefault="006A0471">
      <w:r>
        <w:t>Fra breve fornirò l’elenco completo del programma d’esame (modulo B)</w:t>
      </w:r>
    </w:p>
    <w:p w:rsidR="006A0471" w:rsidRDefault="006A0471"/>
    <w:p w:rsidR="006A0471" w:rsidRDefault="006A0471">
      <w:proofErr w:type="spellStart"/>
      <w:r>
        <w:t>Grammar</w:t>
      </w:r>
      <w:proofErr w:type="spellEnd"/>
    </w:p>
    <w:p w:rsidR="006A0471" w:rsidRDefault="006A0471">
      <w:proofErr w:type="spellStart"/>
      <w:r>
        <w:t>Units</w:t>
      </w:r>
      <w:proofErr w:type="spellEnd"/>
      <w:r>
        <w:t xml:space="preserve">: 18 24 25 28 34d 37 39b 41c 46 47 48 49 50 </w:t>
      </w:r>
    </w:p>
    <w:p w:rsidR="006A0471" w:rsidRDefault="006A0471">
      <w:r>
        <w:t xml:space="preserve">          da  79  83</w:t>
      </w:r>
    </w:p>
    <w:p w:rsidR="006A0471" w:rsidRDefault="006A0471">
      <w:r>
        <w:t xml:space="preserve">          da 88 a 94</w:t>
      </w:r>
    </w:p>
    <w:p w:rsidR="006A0471" w:rsidRDefault="006A0471">
      <w:r>
        <w:t xml:space="preserve">          140.</w:t>
      </w:r>
    </w:p>
    <w:p w:rsidR="006A0471" w:rsidRDefault="006A0471"/>
    <w:p w:rsidR="006A0471" w:rsidRDefault="006A0471">
      <w:r>
        <w:t xml:space="preserve">Da </w:t>
      </w:r>
      <w:proofErr w:type="spellStart"/>
      <w:r>
        <w:t>Real</w:t>
      </w:r>
      <w:proofErr w:type="spellEnd"/>
      <w:r>
        <w:t xml:space="preserve"> </w:t>
      </w:r>
      <w:proofErr w:type="spellStart"/>
      <w:r>
        <w:t>reading</w:t>
      </w:r>
      <w:proofErr w:type="spellEnd"/>
      <w:r>
        <w:t xml:space="preserve"> 3 abbiamo svolto attività di lettura delle prima 6 units.</w:t>
      </w:r>
    </w:p>
    <w:sectPr w:rsidR="006A0471" w:rsidSect="002721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A0471"/>
    <w:rsid w:val="00272127"/>
    <w:rsid w:val="006A0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21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2012-03-27T13:50:00Z</dcterms:created>
  <dcterms:modified xsi:type="dcterms:W3CDTF">2012-03-27T13:57:00Z</dcterms:modified>
</cp:coreProperties>
</file>