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1526"/>
        <w:gridCol w:w="2410"/>
        <w:gridCol w:w="1701"/>
        <w:gridCol w:w="1842"/>
        <w:gridCol w:w="1418"/>
      </w:tblGrid>
      <w:tr w:rsidR="007C3DF2" w:rsidRPr="007C3DF2" w:rsidTr="00222D35">
        <w:trPr>
          <w:trHeight w:val="300"/>
        </w:trPr>
        <w:tc>
          <w:tcPr>
            <w:tcW w:w="1526" w:type="dxa"/>
          </w:tcPr>
          <w:p w:rsidR="007C3DF2" w:rsidRPr="007C3DF2" w:rsidRDefault="007C3DF2"/>
        </w:tc>
        <w:tc>
          <w:tcPr>
            <w:tcW w:w="2410" w:type="dxa"/>
            <w:noWrap/>
            <w:hideMark/>
          </w:tcPr>
          <w:p w:rsidR="007C3DF2" w:rsidRPr="007C3DF2" w:rsidRDefault="007C3DF2"/>
        </w:tc>
        <w:tc>
          <w:tcPr>
            <w:tcW w:w="1701" w:type="dxa"/>
            <w:noWrap/>
            <w:hideMark/>
          </w:tcPr>
          <w:p w:rsidR="007C3DF2" w:rsidRPr="007C3DF2" w:rsidRDefault="007C3DF2"/>
        </w:tc>
        <w:tc>
          <w:tcPr>
            <w:tcW w:w="1842" w:type="dxa"/>
            <w:noWrap/>
            <w:hideMark/>
          </w:tcPr>
          <w:p w:rsidR="007C3DF2" w:rsidRPr="007C3DF2" w:rsidRDefault="007C3DF2"/>
        </w:tc>
        <w:tc>
          <w:tcPr>
            <w:tcW w:w="1418" w:type="dxa"/>
            <w:noWrap/>
            <w:hideMark/>
          </w:tcPr>
          <w:p w:rsidR="007C3DF2" w:rsidRPr="007C3DF2" w:rsidRDefault="007C3DF2">
            <w:r w:rsidRPr="007C3DF2">
              <w:t xml:space="preserve">con </w:t>
            </w:r>
            <w:proofErr w:type="spellStart"/>
            <w:r w:rsidRPr="007C3DF2">
              <w:t>laboratorio</w:t>
            </w:r>
            <w:r w:rsidR="00F37B1F">
              <w:t>*</w:t>
            </w:r>
            <w:proofErr w:type="spellEnd"/>
          </w:p>
        </w:tc>
      </w:tr>
      <w:tr w:rsidR="007C3DF2" w:rsidRPr="007C3DF2" w:rsidTr="00222D35">
        <w:trPr>
          <w:trHeight w:val="300"/>
        </w:trPr>
        <w:tc>
          <w:tcPr>
            <w:tcW w:w="1526" w:type="dxa"/>
          </w:tcPr>
          <w:p w:rsidR="007C3DF2" w:rsidRPr="007C3DF2" w:rsidRDefault="007C3DF2" w:rsidP="007C3DF2">
            <w:r>
              <w:t>M. generale</w:t>
            </w:r>
          </w:p>
        </w:tc>
        <w:tc>
          <w:tcPr>
            <w:tcW w:w="2410" w:type="dxa"/>
            <w:noWrap/>
            <w:hideMark/>
          </w:tcPr>
          <w:p w:rsidR="007C3DF2" w:rsidRPr="007C3DF2" w:rsidRDefault="007C3DF2" w:rsidP="007C3DF2">
            <w:r w:rsidRPr="007C3DF2">
              <w:t>145635</w:t>
            </w:r>
          </w:p>
        </w:tc>
        <w:tc>
          <w:tcPr>
            <w:tcW w:w="1701" w:type="dxa"/>
            <w:noWrap/>
            <w:hideMark/>
          </w:tcPr>
          <w:p w:rsidR="007C3DF2" w:rsidRPr="007C3DF2" w:rsidRDefault="007C3DF2">
            <w:r w:rsidRPr="007C3DF2">
              <w:t>DREWNOWSKY</w:t>
            </w:r>
          </w:p>
        </w:tc>
        <w:tc>
          <w:tcPr>
            <w:tcW w:w="1842" w:type="dxa"/>
            <w:noWrap/>
            <w:hideMark/>
          </w:tcPr>
          <w:p w:rsidR="007C3DF2" w:rsidRPr="007C3DF2" w:rsidRDefault="007C3DF2" w:rsidP="007C3DF2">
            <w:r w:rsidRPr="007C3DF2">
              <w:t>29,475</w:t>
            </w:r>
          </w:p>
        </w:tc>
        <w:tc>
          <w:tcPr>
            <w:tcW w:w="1418" w:type="dxa"/>
            <w:noWrap/>
            <w:hideMark/>
          </w:tcPr>
          <w:p w:rsidR="007C3DF2" w:rsidRPr="007C3DF2" w:rsidRDefault="007C3DF2" w:rsidP="007C3DF2">
            <w:r w:rsidRPr="007C3DF2">
              <w:t>30,48</w:t>
            </w:r>
          </w:p>
        </w:tc>
      </w:tr>
      <w:tr w:rsidR="00DB4EBD" w:rsidRPr="007C3DF2" w:rsidTr="00222D35">
        <w:trPr>
          <w:trHeight w:val="300"/>
        </w:trPr>
        <w:tc>
          <w:tcPr>
            <w:tcW w:w="1526" w:type="dxa"/>
          </w:tcPr>
          <w:p w:rsidR="00DB4EBD" w:rsidRDefault="00DB4EBD">
            <w:r w:rsidRPr="00C51DEA">
              <w:t>M. generale</w:t>
            </w:r>
          </w:p>
        </w:tc>
        <w:tc>
          <w:tcPr>
            <w:tcW w:w="2410" w:type="dxa"/>
            <w:noWrap/>
            <w:hideMark/>
          </w:tcPr>
          <w:p w:rsidR="00DB4EBD" w:rsidRPr="007C3DF2" w:rsidRDefault="00DB4EBD" w:rsidP="007C3DF2">
            <w:r w:rsidRPr="007C3DF2">
              <w:t>149195</w:t>
            </w:r>
          </w:p>
        </w:tc>
        <w:tc>
          <w:tcPr>
            <w:tcW w:w="1701" w:type="dxa"/>
            <w:noWrap/>
            <w:hideMark/>
          </w:tcPr>
          <w:p w:rsidR="00DB4EBD" w:rsidRPr="007C3DF2" w:rsidRDefault="00DB4EBD">
            <w:r w:rsidRPr="007C3DF2">
              <w:t>GRILLINI</w:t>
            </w:r>
          </w:p>
        </w:tc>
        <w:tc>
          <w:tcPr>
            <w:tcW w:w="1842" w:type="dxa"/>
            <w:noWrap/>
            <w:hideMark/>
          </w:tcPr>
          <w:p w:rsidR="00DB4EBD" w:rsidRPr="007C3DF2" w:rsidRDefault="00DB4EBD" w:rsidP="007C3DF2">
            <w:r w:rsidRPr="007C3DF2">
              <w:t>23,4625</w:t>
            </w:r>
          </w:p>
        </w:tc>
        <w:tc>
          <w:tcPr>
            <w:tcW w:w="1418" w:type="dxa"/>
            <w:noWrap/>
            <w:hideMark/>
          </w:tcPr>
          <w:p w:rsidR="00DB4EBD" w:rsidRPr="007C3DF2" w:rsidRDefault="00DB4EBD">
            <w:proofErr w:type="spellStart"/>
            <w:r w:rsidRPr="007C3DF2">
              <w:t>Lab</w:t>
            </w:r>
            <w:proofErr w:type="spellEnd"/>
            <w:r>
              <w:t xml:space="preserve"> da fare</w:t>
            </w:r>
          </w:p>
        </w:tc>
      </w:tr>
      <w:tr w:rsidR="00DB4EBD" w:rsidRPr="007C3DF2" w:rsidTr="00222D35">
        <w:trPr>
          <w:trHeight w:val="300"/>
        </w:trPr>
        <w:tc>
          <w:tcPr>
            <w:tcW w:w="1526" w:type="dxa"/>
          </w:tcPr>
          <w:p w:rsidR="00DB4EBD" w:rsidRDefault="00DB4EBD">
            <w:r w:rsidRPr="00C51DEA">
              <w:t>M. generale</w:t>
            </w:r>
          </w:p>
        </w:tc>
        <w:tc>
          <w:tcPr>
            <w:tcW w:w="2410" w:type="dxa"/>
            <w:noWrap/>
            <w:hideMark/>
          </w:tcPr>
          <w:p w:rsidR="00DB4EBD" w:rsidRPr="007C3DF2" w:rsidRDefault="00DB4EBD" w:rsidP="007C3DF2">
            <w:r w:rsidRPr="007C3DF2">
              <w:t>149216</w:t>
            </w:r>
          </w:p>
        </w:tc>
        <w:tc>
          <w:tcPr>
            <w:tcW w:w="1701" w:type="dxa"/>
            <w:noWrap/>
            <w:hideMark/>
          </w:tcPr>
          <w:p w:rsidR="00DB4EBD" w:rsidRPr="007C3DF2" w:rsidRDefault="00DB4EBD">
            <w:r w:rsidRPr="007C3DF2">
              <w:t>POCHINI</w:t>
            </w:r>
          </w:p>
        </w:tc>
        <w:tc>
          <w:tcPr>
            <w:tcW w:w="1842" w:type="dxa"/>
            <w:noWrap/>
            <w:hideMark/>
          </w:tcPr>
          <w:p w:rsidR="00DB4EBD" w:rsidRPr="007C3DF2" w:rsidRDefault="00DB4EBD" w:rsidP="007C3DF2">
            <w:r w:rsidRPr="007C3DF2">
              <w:t>18,68125</w:t>
            </w:r>
          </w:p>
        </w:tc>
        <w:tc>
          <w:tcPr>
            <w:tcW w:w="1418" w:type="dxa"/>
            <w:noWrap/>
            <w:hideMark/>
          </w:tcPr>
          <w:p w:rsidR="00DB4EBD" w:rsidRDefault="00DB4EBD">
            <w:proofErr w:type="spellStart"/>
            <w:r w:rsidRPr="00151908">
              <w:t>Lab</w:t>
            </w:r>
            <w:proofErr w:type="spellEnd"/>
            <w:r w:rsidRPr="00151908">
              <w:t xml:space="preserve"> da fare</w:t>
            </w:r>
          </w:p>
        </w:tc>
      </w:tr>
      <w:tr w:rsidR="00DB4EBD" w:rsidRPr="007C3DF2" w:rsidTr="00222D35">
        <w:trPr>
          <w:trHeight w:val="300"/>
        </w:trPr>
        <w:tc>
          <w:tcPr>
            <w:tcW w:w="1526" w:type="dxa"/>
          </w:tcPr>
          <w:p w:rsidR="00DB4EBD" w:rsidRDefault="00DB4EBD">
            <w:r w:rsidRPr="00C51DEA">
              <w:t>M. generale</w:t>
            </w:r>
          </w:p>
        </w:tc>
        <w:tc>
          <w:tcPr>
            <w:tcW w:w="2410" w:type="dxa"/>
            <w:noWrap/>
            <w:hideMark/>
          </w:tcPr>
          <w:p w:rsidR="00DB4EBD" w:rsidRPr="007C3DF2" w:rsidRDefault="004B5F9D">
            <w:r>
              <w:t>147222</w:t>
            </w:r>
          </w:p>
        </w:tc>
        <w:tc>
          <w:tcPr>
            <w:tcW w:w="1701" w:type="dxa"/>
            <w:noWrap/>
            <w:hideMark/>
          </w:tcPr>
          <w:p w:rsidR="00DB4EBD" w:rsidRPr="007C3DF2" w:rsidRDefault="00DB4EBD">
            <w:r w:rsidRPr="007C3DF2">
              <w:t>RANIERI</w:t>
            </w:r>
          </w:p>
        </w:tc>
        <w:tc>
          <w:tcPr>
            <w:tcW w:w="1842" w:type="dxa"/>
            <w:noWrap/>
            <w:hideMark/>
          </w:tcPr>
          <w:p w:rsidR="00DB4EBD" w:rsidRPr="007C3DF2" w:rsidRDefault="00DB4EBD" w:rsidP="007C3DF2">
            <w:r w:rsidRPr="007C3DF2">
              <w:t>18,98125</w:t>
            </w:r>
          </w:p>
        </w:tc>
        <w:tc>
          <w:tcPr>
            <w:tcW w:w="1418" w:type="dxa"/>
            <w:noWrap/>
            <w:hideMark/>
          </w:tcPr>
          <w:p w:rsidR="00DB4EBD" w:rsidRDefault="00DB4EBD">
            <w:proofErr w:type="spellStart"/>
            <w:r w:rsidRPr="00151908">
              <w:t>Lab</w:t>
            </w:r>
            <w:proofErr w:type="spellEnd"/>
            <w:r w:rsidRPr="00151908">
              <w:t xml:space="preserve"> da fare</w:t>
            </w:r>
          </w:p>
        </w:tc>
      </w:tr>
      <w:tr w:rsidR="00DB4EBD" w:rsidRPr="007C3DF2" w:rsidTr="00222D35">
        <w:trPr>
          <w:trHeight w:val="300"/>
        </w:trPr>
        <w:tc>
          <w:tcPr>
            <w:tcW w:w="1526" w:type="dxa"/>
          </w:tcPr>
          <w:p w:rsidR="00DB4EBD" w:rsidRDefault="00DB4EBD">
            <w:r w:rsidRPr="00C51DEA">
              <w:t>M. generale</w:t>
            </w:r>
          </w:p>
        </w:tc>
        <w:tc>
          <w:tcPr>
            <w:tcW w:w="2410" w:type="dxa"/>
            <w:noWrap/>
            <w:hideMark/>
          </w:tcPr>
          <w:p w:rsidR="00DB4EBD" w:rsidRPr="007C3DF2" w:rsidRDefault="00DB4EBD" w:rsidP="007C3DF2">
            <w:r w:rsidRPr="007C3DF2">
              <w:t>152186</w:t>
            </w:r>
          </w:p>
        </w:tc>
        <w:tc>
          <w:tcPr>
            <w:tcW w:w="1701" w:type="dxa"/>
            <w:noWrap/>
            <w:hideMark/>
          </w:tcPr>
          <w:p w:rsidR="00DB4EBD" w:rsidRPr="007C3DF2" w:rsidRDefault="00DB4EBD">
            <w:r w:rsidRPr="007C3DF2">
              <w:t>RUGGERI</w:t>
            </w:r>
          </w:p>
        </w:tc>
        <w:tc>
          <w:tcPr>
            <w:tcW w:w="1842" w:type="dxa"/>
            <w:noWrap/>
            <w:hideMark/>
          </w:tcPr>
          <w:p w:rsidR="00DB4EBD" w:rsidRPr="007C3DF2" w:rsidRDefault="00DB4EBD" w:rsidP="007C3DF2">
            <w:r w:rsidRPr="007C3DF2">
              <w:t>24,5875</w:t>
            </w:r>
          </w:p>
        </w:tc>
        <w:tc>
          <w:tcPr>
            <w:tcW w:w="1418" w:type="dxa"/>
            <w:noWrap/>
            <w:hideMark/>
          </w:tcPr>
          <w:p w:rsidR="00DB4EBD" w:rsidRDefault="00DB4EBD">
            <w:proofErr w:type="spellStart"/>
            <w:r w:rsidRPr="00151908">
              <w:t>Lab</w:t>
            </w:r>
            <w:proofErr w:type="spellEnd"/>
            <w:r w:rsidRPr="00151908">
              <w:t xml:space="preserve"> da fare</w:t>
            </w:r>
          </w:p>
        </w:tc>
      </w:tr>
      <w:tr w:rsidR="00DB4EBD" w:rsidRPr="007C3DF2" w:rsidTr="00F37B1F">
        <w:trPr>
          <w:trHeight w:val="300"/>
        </w:trPr>
        <w:tc>
          <w:tcPr>
            <w:tcW w:w="1526" w:type="dxa"/>
          </w:tcPr>
          <w:p w:rsidR="00DB4EBD" w:rsidRDefault="00DB4EBD">
            <w:r w:rsidRPr="00C51DEA">
              <w:t>M. generale</w:t>
            </w:r>
          </w:p>
        </w:tc>
        <w:tc>
          <w:tcPr>
            <w:tcW w:w="2410" w:type="dxa"/>
            <w:noWrap/>
            <w:hideMark/>
          </w:tcPr>
          <w:p w:rsidR="00DB4EBD" w:rsidRPr="007C3DF2" w:rsidRDefault="00DB4EBD">
            <w:r w:rsidRPr="007C3DF2">
              <w:t>1</w:t>
            </w:r>
            <w:r w:rsidR="00BF3AB3">
              <w:t>51182</w:t>
            </w:r>
          </w:p>
        </w:tc>
        <w:tc>
          <w:tcPr>
            <w:tcW w:w="1701" w:type="dxa"/>
            <w:noWrap/>
            <w:hideMark/>
          </w:tcPr>
          <w:p w:rsidR="00DB4EBD" w:rsidRPr="007C3DF2" w:rsidRDefault="00DB4EBD">
            <w:r w:rsidRPr="007C3DF2">
              <w:t>SALOMONI</w:t>
            </w:r>
          </w:p>
        </w:tc>
        <w:tc>
          <w:tcPr>
            <w:tcW w:w="1842" w:type="dxa"/>
            <w:noWrap/>
            <w:hideMark/>
          </w:tcPr>
          <w:p w:rsidR="00DB4EBD" w:rsidRPr="007C3DF2" w:rsidRDefault="00DB4EBD" w:rsidP="007C3DF2">
            <w:r w:rsidRPr="007C3DF2">
              <w:t>18,15625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:rsidR="00DB4EBD" w:rsidRPr="007C3DF2" w:rsidRDefault="00DB4EBD" w:rsidP="007C3DF2">
            <w:r w:rsidRPr="007C3DF2">
              <w:t>18,16</w:t>
            </w:r>
          </w:p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Pr="00C51DEA" w:rsidRDefault="006B663D">
            <w:r>
              <w:t xml:space="preserve">M. </w:t>
            </w:r>
            <w:proofErr w:type="spellStart"/>
            <w:r>
              <w:t>gen</w:t>
            </w:r>
            <w:proofErr w:type="spellEnd"/>
            <w:r>
              <w:t xml:space="preserve"> 509</w:t>
            </w:r>
          </w:p>
        </w:tc>
        <w:tc>
          <w:tcPr>
            <w:tcW w:w="2410" w:type="dxa"/>
            <w:noWrap/>
          </w:tcPr>
          <w:p w:rsidR="006B663D" w:rsidRPr="007C3DF2" w:rsidRDefault="00FB76D0">
            <w:r>
              <w:t>77365</w:t>
            </w:r>
          </w:p>
        </w:tc>
        <w:tc>
          <w:tcPr>
            <w:tcW w:w="1701" w:type="dxa"/>
            <w:noWrap/>
          </w:tcPr>
          <w:p w:rsidR="006B663D" w:rsidRPr="007C3DF2" w:rsidRDefault="006B663D" w:rsidP="00697648">
            <w:r>
              <w:t>Goffi</w:t>
            </w:r>
            <w:r w:rsidR="00D85DA1">
              <w:t xml:space="preserve"> Sara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FB76D0" w:rsidP="007C3DF2"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Pr="00C51DEA" w:rsidRDefault="006B663D">
            <w:r>
              <w:t xml:space="preserve">LM </w:t>
            </w:r>
            <w:proofErr w:type="spellStart"/>
            <w:r>
              <w:t>Btk-ind</w:t>
            </w:r>
            <w:proofErr w:type="spellEnd"/>
          </w:p>
        </w:tc>
        <w:tc>
          <w:tcPr>
            <w:tcW w:w="2410" w:type="dxa"/>
            <w:noWrap/>
          </w:tcPr>
          <w:p w:rsidR="006B663D" w:rsidRPr="007C3DF2" w:rsidRDefault="00C405EF">
            <w:r>
              <w:t>185142</w:t>
            </w:r>
          </w:p>
        </w:tc>
        <w:tc>
          <w:tcPr>
            <w:tcW w:w="1701" w:type="dxa"/>
            <w:noWrap/>
          </w:tcPr>
          <w:p w:rsidR="006B663D" w:rsidRPr="007C3DF2" w:rsidRDefault="006B663D" w:rsidP="00697648">
            <w:r>
              <w:t>Rossi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C54FD6" w:rsidP="007C3DF2">
            <w:r>
              <w:t>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Pr="00C51DEA" w:rsidRDefault="006B663D">
            <w:r>
              <w:t xml:space="preserve">LM </w:t>
            </w:r>
            <w:proofErr w:type="spellStart"/>
            <w:r>
              <w:t>Btk-ind</w:t>
            </w:r>
            <w:proofErr w:type="spellEnd"/>
          </w:p>
        </w:tc>
        <w:tc>
          <w:tcPr>
            <w:tcW w:w="2410" w:type="dxa"/>
            <w:noWrap/>
          </w:tcPr>
          <w:p w:rsidR="006B663D" w:rsidRPr="007C3DF2" w:rsidRDefault="00C405EF">
            <w:r>
              <w:t>179023</w:t>
            </w:r>
          </w:p>
        </w:tc>
        <w:tc>
          <w:tcPr>
            <w:tcW w:w="1701" w:type="dxa"/>
            <w:noWrap/>
          </w:tcPr>
          <w:p w:rsidR="006B663D" w:rsidRPr="007C3DF2" w:rsidRDefault="006B663D" w:rsidP="00697648">
            <w:r>
              <w:t>cortile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C54FD6" w:rsidP="007C3DF2">
            <w: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Pr="00C51DEA" w:rsidRDefault="006B663D">
            <w:r>
              <w:t xml:space="preserve">M. </w:t>
            </w:r>
            <w:proofErr w:type="spellStart"/>
            <w:r>
              <w:t>appl</w:t>
            </w:r>
            <w:proofErr w:type="spellEnd"/>
            <w:r>
              <w:t xml:space="preserve"> 509</w:t>
            </w:r>
          </w:p>
        </w:tc>
        <w:tc>
          <w:tcPr>
            <w:tcW w:w="2410" w:type="dxa"/>
            <w:noWrap/>
          </w:tcPr>
          <w:p w:rsidR="006B663D" w:rsidRPr="007C3DF2" w:rsidRDefault="00C54FD6">
            <w:r>
              <w:t>116537</w:t>
            </w:r>
          </w:p>
        </w:tc>
        <w:tc>
          <w:tcPr>
            <w:tcW w:w="1701" w:type="dxa"/>
            <w:noWrap/>
          </w:tcPr>
          <w:p w:rsidR="006B663D" w:rsidRPr="007C3DF2" w:rsidRDefault="00D92F19">
            <w:proofErr w:type="spellStart"/>
            <w:r>
              <w:t>Dezi</w:t>
            </w:r>
            <w:proofErr w:type="spellEnd"/>
            <w:r>
              <w:t xml:space="preserve"> Dario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602DD5" w:rsidP="007C3DF2">
            <w:r>
              <w:t>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Default="006B663D">
            <w:r>
              <w:t xml:space="preserve">M. </w:t>
            </w:r>
            <w:proofErr w:type="spellStart"/>
            <w:r>
              <w:t>appl</w:t>
            </w:r>
            <w:proofErr w:type="spellEnd"/>
            <w:r>
              <w:t xml:space="preserve"> 509</w:t>
            </w:r>
          </w:p>
        </w:tc>
        <w:tc>
          <w:tcPr>
            <w:tcW w:w="2410" w:type="dxa"/>
            <w:noWrap/>
          </w:tcPr>
          <w:p w:rsidR="006B663D" w:rsidRPr="007C3DF2" w:rsidRDefault="00D92F19">
            <w:r>
              <w:t>105214</w:t>
            </w:r>
          </w:p>
        </w:tc>
        <w:tc>
          <w:tcPr>
            <w:tcW w:w="1701" w:type="dxa"/>
            <w:noWrap/>
          </w:tcPr>
          <w:p w:rsidR="006B663D" w:rsidRPr="007C3DF2" w:rsidRDefault="006B663D">
            <w:proofErr w:type="spellStart"/>
            <w:r>
              <w:t>Stanzani</w:t>
            </w:r>
            <w:proofErr w:type="spellEnd"/>
            <w:r>
              <w:t xml:space="preserve"> Giulio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6B663D" w:rsidP="007C3DF2">
            <w:r>
              <w:t>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Default="006B663D">
            <w:r>
              <w:t>batteriologia</w:t>
            </w:r>
          </w:p>
        </w:tc>
        <w:tc>
          <w:tcPr>
            <w:tcW w:w="2410" w:type="dxa"/>
            <w:noWrap/>
          </w:tcPr>
          <w:p w:rsidR="006B663D" w:rsidRPr="007C3DF2" w:rsidRDefault="0088073F">
            <w:r>
              <w:t>159633</w:t>
            </w:r>
          </w:p>
        </w:tc>
        <w:tc>
          <w:tcPr>
            <w:tcW w:w="1701" w:type="dxa"/>
            <w:noWrap/>
          </w:tcPr>
          <w:p w:rsidR="006B663D" w:rsidRPr="007C3DF2" w:rsidRDefault="006B663D">
            <w:proofErr w:type="spellStart"/>
            <w:r>
              <w:t>Fratacci</w:t>
            </w:r>
            <w:proofErr w:type="spellEnd"/>
            <w:r>
              <w:t xml:space="preserve"> Maria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6B663D" w:rsidP="007C3DF2">
            <w: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Default="006B663D">
            <w:r>
              <w:t>batteriologia</w:t>
            </w:r>
          </w:p>
        </w:tc>
        <w:tc>
          <w:tcPr>
            <w:tcW w:w="2410" w:type="dxa"/>
            <w:noWrap/>
          </w:tcPr>
          <w:p w:rsidR="006B663D" w:rsidRPr="007C3DF2" w:rsidRDefault="0088073F">
            <w:r>
              <w:t>163674</w:t>
            </w:r>
          </w:p>
        </w:tc>
        <w:tc>
          <w:tcPr>
            <w:tcW w:w="1701" w:type="dxa"/>
            <w:noWrap/>
          </w:tcPr>
          <w:p w:rsidR="006B663D" w:rsidRPr="007C3DF2" w:rsidRDefault="006B663D">
            <w:r>
              <w:t>Manzo Laura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6B663D" w:rsidP="007C3DF2">
            <w: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6B663D" w:rsidRPr="007C3DF2" w:rsidTr="00F37B1F">
        <w:trPr>
          <w:trHeight w:val="300"/>
        </w:trPr>
        <w:tc>
          <w:tcPr>
            <w:tcW w:w="1526" w:type="dxa"/>
          </w:tcPr>
          <w:p w:rsidR="006B663D" w:rsidRDefault="006B663D">
            <w:r>
              <w:t>batteriologia</w:t>
            </w:r>
          </w:p>
        </w:tc>
        <w:tc>
          <w:tcPr>
            <w:tcW w:w="2410" w:type="dxa"/>
            <w:noWrap/>
          </w:tcPr>
          <w:p w:rsidR="006B663D" w:rsidRPr="007C3DF2" w:rsidRDefault="0088073F">
            <w:r>
              <w:t>165415</w:t>
            </w:r>
          </w:p>
        </w:tc>
        <w:tc>
          <w:tcPr>
            <w:tcW w:w="1701" w:type="dxa"/>
            <w:noWrap/>
          </w:tcPr>
          <w:p w:rsidR="006B663D" w:rsidRPr="007C3DF2" w:rsidRDefault="006B663D">
            <w:proofErr w:type="spellStart"/>
            <w:r>
              <w:t>Collalti</w:t>
            </w:r>
            <w:proofErr w:type="spellEnd"/>
            <w:r>
              <w:t xml:space="preserve"> Elisa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6B663D" w:rsidRPr="007C3DF2" w:rsidRDefault="006B663D" w:rsidP="007C3DF2">
            <w:r>
              <w:t>Non Sufficiente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663D" w:rsidRPr="007C3DF2" w:rsidRDefault="006B663D" w:rsidP="007C3DF2"/>
        </w:tc>
      </w:tr>
      <w:tr w:rsidR="00FB76D0" w:rsidRPr="007C3DF2" w:rsidTr="00F37B1F">
        <w:trPr>
          <w:trHeight w:val="300"/>
        </w:trPr>
        <w:tc>
          <w:tcPr>
            <w:tcW w:w="1526" w:type="dxa"/>
          </w:tcPr>
          <w:p w:rsidR="00FB76D0" w:rsidRDefault="00FB76D0" w:rsidP="00BF6A2A">
            <w:r>
              <w:t>batteriologia</w:t>
            </w:r>
          </w:p>
        </w:tc>
        <w:tc>
          <w:tcPr>
            <w:tcW w:w="2410" w:type="dxa"/>
            <w:noWrap/>
          </w:tcPr>
          <w:p w:rsidR="00FB76D0" w:rsidRPr="007C3DF2" w:rsidRDefault="00FB76D0">
            <w:r>
              <w:t>159928</w:t>
            </w:r>
          </w:p>
        </w:tc>
        <w:tc>
          <w:tcPr>
            <w:tcW w:w="1701" w:type="dxa"/>
            <w:noWrap/>
          </w:tcPr>
          <w:p w:rsidR="00FB76D0" w:rsidRDefault="00FB76D0">
            <w:proofErr w:type="spellStart"/>
            <w:r>
              <w:t>Gabrielli</w:t>
            </w:r>
            <w:proofErr w:type="spellEnd"/>
            <w:r>
              <w:t xml:space="preserve"> Sara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noWrap/>
          </w:tcPr>
          <w:p w:rsidR="00FB76D0" w:rsidRDefault="00FB76D0" w:rsidP="007C3DF2">
            <w:r>
              <w:t>Non sufficiente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B76D0" w:rsidRPr="007C3DF2" w:rsidRDefault="00FB76D0" w:rsidP="007C3DF2"/>
        </w:tc>
      </w:tr>
    </w:tbl>
    <w:p w:rsidR="00222D35" w:rsidRDefault="00222D35" w:rsidP="00D16B6F"/>
    <w:p w:rsidR="005C76E8" w:rsidRDefault="005C76E8" w:rsidP="00D16B6F">
      <w:r w:rsidRPr="00395DDF">
        <w:rPr>
          <w:b/>
        </w:rPr>
        <w:t>Microbiologia generale</w:t>
      </w:r>
      <w:r>
        <w:t xml:space="preserve"> : il voto</w:t>
      </w:r>
      <w:r w:rsidR="00983351">
        <w:t>,</w:t>
      </w:r>
      <w:r>
        <w:t xml:space="preserve"> completo </w:t>
      </w:r>
      <w:r w:rsidR="00983351">
        <w:t xml:space="preserve">della valutazione del laboratorio, </w:t>
      </w:r>
      <w:r>
        <w:t>farà media</w:t>
      </w:r>
      <w:r w:rsidR="00B654ED">
        <w:t xml:space="preserve"> pesata (8:6)</w:t>
      </w:r>
      <w:r w:rsidR="00983351">
        <w:t xml:space="preserve"> con il voto di Virologia</w:t>
      </w:r>
      <w:r w:rsidR="00477DC0">
        <w:t>. Una sessione di verbalizzazione è prevista per il 16 alle 10:00 nel mio studio. La prenotazione è aperta</w:t>
      </w:r>
      <w:r w:rsidR="00395DDF">
        <w:t>.</w:t>
      </w:r>
    </w:p>
    <w:p w:rsidR="00983351" w:rsidRDefault="00983351" w:rsidP="00D16B6F">
      <w:r w:rsidRPr="00BF0635">
        <w:rPr>
          <w:b/>
        </w:rPr>
        <w:t>Batteriologia</w:t>
      </w:r>
      <w:r>
        <w:t>: le valutazioni positive saranno trasmesse direttamente alla prof. Franco</w:t>
      </w:r>
    </w:p>
    <w:p w:rsidR="007904D2" w:rsidRDefault="007904D2" w:rsidP="007904D2">
      <w:r w:rsidRPr="00BF0635">
        <w:rPr>
          <w:b/>
        </w:rPr>
        <w:t>Microbiologia generale 509</w:t>
      </w:r>
      <w:r>
        <w:t xml:space="preserve">: può venire a verbalizzare </w:t>
      </w:r>
      <w:r w:rsidR="00BF0635">
        <w:t xml:space="preserve">il 16 </w:t>
      </w:r>
      <w:r>
        <w:t>mattina alle 1</w:t>
      </w:r>
      <w:r w:rsidR="00BF0635">
        <w:t>0</w:t>
      </w:r>
      <w:r>
        <w:t>.00</w:t>
      </w:r>
      <w:r w:rsidRPr="007904D2">
        <w:t xml:space="preserve"> </w:t>
      </w:r>
      <w:r>
        <w:t>presso il mio studio</w:t>
      </w:r>
    </w:p>
    <w:p w:rsidR="007904D2" w:rsidRDefault="007904D2" w:rsidP="00D16B6F">
      <w:r w:rsidRPr="00395DDF">
        <w:rPr>
          <w:b/>
        </w:rPr>
        <w:t>Batteriologia e Microbiologia applicata</w:t>
      </w:r>
      <w:r>
        <w:t xml:space="preserve">: può essere verbalizzata </w:t>
      </w:r>
      <w:r w:rsidR="00BF0635">
        <w:t>il 16 alle alle 10</w:t>
      </w:r>
      <w:r>
        <w:t>.00 presso il mio studio</w:t>
      </w:r>
      <w:r w:rsidR="00BF0635">
        <w:t>. Non è necessario prenotarsi di nuovo</w:t>
      </w:r>
    </w:p>
    <w:sectPr w:rsidR="007904D2" w:rsidSect="00207C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7C3DF2"/>
    <w:rsid w:val="00207C85"/>
    <w:rsid w:val="00222D35"/>
    <w:rsid w:val="00395DDF"/>
    <w:rsid w:val="004132CC"/>
    <w:rsid w:val="00477DC0"/>
    <w:rsid w:val="004B5F9D"/>
    <w:rsid w:val="005C76E8"/>
    <w:rsid w:val="00602DD5"/>
    <w:rsid w:val="006B663D"/>
    <w:rsid w:val="007904D2"/>
    <w:rsid w:val="007C3DF2"/>
    <w:rsid w:val="0088073F"/>
    <w:rsid w:val="00882B9D"/>
    <w:rsid w:val="008B6D8B"/>
    <w:rsid w:val="00983351"/>
    <w:rsid w:val="009F030B"/>
    <w:rsid w:val="00B654ED"/>
    <w:rsid w:val="00BF0635"/>
    <w:rsid w:val="00BF3AB3"/>
    <w:rsid w:val="00C405EF"/>
    <w:rsid w:val="00C54FD6"/>
    <w:rsid w:val="00D16B6F"/>
    <w:rsid w:val="00D85DA1"/>
    <w:rsid w:val="00D92F19"/>
    <w:rsid w:val="00DB4EBD"/>
    <w:rsid w:val="00EB4844"/>
    <w:rsid w:val="00F37B1F"/>
    <w:rsid w:val="00FB7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7C8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C3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0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2012-07-10T19:37:00Z</dcterms:created>
  <dcterms:modified xsi:type="dcterms:W3CDTF">2012-07-10T21:30:00Z</dcterms:modified>
</cp:coreProperties>
</file>