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B" w:rsidRDefault="00074578">
      <w:pPr>
        <w:rPr>
          <w:b/>
          <w:sz w:val="24"/>
          <w:szCs w:val="24"/>
        </w:rPr>
      </w:pPr>
      <w:r w:rsidRPr="00C516B9">
        <w:rPr>
          <w:b/>
          <w:sz w:val="24"/>
          <w:szCs w:val="24"/>
        </w:rPr>
        <w:t>ESITI TERZO APPELLO PROGEST</w:t>
      </w:r>
    </w:p>
    <w:p w:rsidR="00C516B9" w:rsidRDefault="00C516B9">
      <w:pPr>
        <w:rPr>
          <w:b/>
          <w:sz w:val="24"/>
          <w:szCs w:val="24"/>
        </w:rPr>
      </w:pPr>
    </w:p>
    <w:p w:rsidR="00C516B9" w:rsidRPr="00C516B9" w:rsidRDefault="00C516B9">
      <w:pPr>
        <w:rPr>
          <w:b/>
          <w:sz w:val="24"/>
          <w:szCs w:val="24"/>
        </w:rPr>
      </w:pPr>
      <w:r>
        <w:rPr>
          <w:b/>
          <w:sz w:val="24"/>
          <w:szCs w:val="24"/>
        </w:rPr>
        <w:t>La verbalizzazione avverrà in data 11/07, qualora mi assegnino un’aula per ricevervi. Controllate le comunicazioni nei prossimi giorni.</w:t>
      </w:r>
    </w:p>
    <w:p w:rsidR="00074578" w:rsidRDefault="00074578">
      <w:pPr>
        <w:rPr>
          <w:sz w:val="24"/>
          <w:szCs w:val="24"/>
        </w:rPr>
      </w:pPr>
    </w:p>
    <w:p w:rsidR="00074578" w:rsidRDefault="00074578">
      <w:pPr>
        <w:rPr>
          <w:sz w:val="24"/>
          <w:szCs w:val="24"/>
        </w:rPr>
      </w:pPr>
    </w:p>
    <w:p w:rsidR="00074578" w:rsidRDefault="00074578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675"/>
        <w:gridCol w:w="5843"/>
        <w:gridCol w:w="3260"/>
      </w:tblGrid>
      <w:tr w:rsidR="00074578" w:rsidTr="00074578">
        <w:tc>
          <w:tcPr>
            <w:tcW w:w="675" w:type="dxa"/>
          </w:tcPr>
          <w:p w:rsidR="00074578" w:rsidRPr="00074578" w:rsidRDefault="00074578">
            <w:pPr>
              <w:rPr>
                <w:b/>
                <w:sz w:val="24"/>
                <w:szCs w:val="24"/>
              </w:rPr>
            </w:pPr>
            <w:r w:rsidRPr="00074578">
              <w:rPr>
                <w:b/>
                <w:sz w:val="24"/>
                <w:szCs w:val="24"/>
              </w:rPr>
              <w:t>N.</w:t>
            </w:r>
          </w:p>
        </w:tc>
        <w:tc>
          <w:tcPr>
            <w:tcW w:w="5843" w:type="dxa"/>
          </w:tcPr>
          <w:p w:rsidR="00074578" w:rsidRPr="00074578" w:rsidRDefault="00074578">
            <w:pPr>
              <w:rPr>
                <w:b/>
                <w:sz w:val="24"/>
                <w:szCs w:val="24"/>
              </w:rPr>
            </w:pPr>
            <w:r w:rsidRPr="00074578"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3260" w:type="dxa"/>
          </w:tcPr>
          <w:p w:rsidR="00074578" w:rsidRPr="00074578" w:rsidRDefault="00074578">
            <w:pPr>
              <w:rPr>
                <w:b/>
                <w:sz w:val="24"/>
                <w:szCs w:val="24"/>
              </w:rPr>
            </w:pPr>
            <w:r w:rsidRPr="00074578">
              <w:rPr>
                <w:b/>
                <w:sz w:val="24"/>
                <w:szCs w:val="24"/>
              </w:rPr>
              <w:t>VOTO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CAVALLO NICOLETTA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RESPINTA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CERRA ANTONIO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RESPINTO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43" w:type="dxa"/>
          </w:tcPr>
          <w:p w:rsidR="00074578" w:rsidRDefault="00074578" w:rsidP="0007457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</w:t>
            </w:r>
            <w:proofErr w:type="spellEnd"/>
            <w:r>
              <w:rPr>
                <w:sz w:val="24"/>
                <w:szCs w:val="24"/>
              </w:rPr>
              <w:t xml:space="preserve"> RENZO ALESSANDRA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FORTEBRACCIO SABINA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MILAZZO MARIA CARMELA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PESCIAIOLI SIMONA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RESPINTA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PETRINI PATRIZIA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074578" w:rsidTr="00074578">
        <w:tc>
          <w:tcPr>
            <w:tcW w:w="675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43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ROTANIELLO MARIA CONCETTA</w:t>
            </w:r>
          </w:p>
        </w:tc>
        <w:tc>
          <w:tcPr>
            <w:tcW w:w="3260" w:type="dxa"/>
          </w:tcPr>
          <w:p w:rsidR="00074578" w:rsidRDefault="00074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RESPINTA</w:t>
            </w:r>
          </w:p>
        </w:tc>
      </w:tr>
    </w:tbl>
    <w:p w:rsidR="00074578" w:rsidRPr="00074578" w:rsidRDefault="00074578">
      <w:pPr>
        <w:rPr>
          <w:sz w:val="24"/>
          <w:szCs w:val="24"/>
        </w:rPr>
      </w:pPr>
    </w:p>
    <w:sectPr w:rsidR="00074578" w:rsidRPr="00074578" w:rsidSect="00943F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74578"/>
    <w:rsid w:val="00074578"/>
    <w:rsid w:val="00943F3B"/>
    <w:rsid w:val="00C516B9"/>
    <w:rsid w:val="00C77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3F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74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2</cp:revision>
  <dcterms:created xsi:type="dcterms:W3CDTF">2012-07-04T18:06:00Z</dcterms:created>
  <dcterms:modified xsi:type="dcterms:W3CDTF">2012-07-04T18:06:00Z</dcterms:modified>
</cp:coreProperties>
</file>