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50C" w:rsidRDefault="00A506AE">
      <w:r>
        <w:t>PROGRAMMA PROGEST</w:t>
      </w:r>
    </w:p>
    <w:p w:rsidR="00A506AE" w:rsidRDefault="00A506AE"/>
    <w:p w:rsidR="00A506AE" w:rsidRDefault="00A506AE"/>
    <w:p w:rsidR="00A506AE" w:rsidRDefault="00A506AE"/>
    <w:p w:rsidR="00A506AE" w:rsidRDefault="00A506AE">
      <w:r>
        <w:t>GRAMMATICA</w:t>
      </w:r>
    </w:p>
    <w:p w:rsidR="00A506AE" w:rsidRDefault="00A506AE">
      <w:r>
        <w:t xml:space="preserve">Dal testo </w:t>
      </w:r>
      <w:proofErr w:type="spellStart"/>
      <w:r>
        <w:t>Grammar</w:t>
      </w:r>
      <w:proofErr w:type="spellEnd"/>
      <w:r>
        <w:t xml:space="preserve"> in progress, Zanichelli</w:t>
      </w:r>
    </w:p>
    <w:p w:rsidR="00A506AE" w:rsidRDefault="00A506AE">
      <w:proofErr w:type="spellStart"/>
      <w:r>
        <w:t>Units</w:t>
      </w:r>
      <w:proofErr w:type="spellEnd"/>
      <w:r>
        <w:t xml:space="preserve">  2/3/4(1-2-4)5/6.1/7/9/10/11(da .1 a .5)/12(tranne .6-.7-.8) 13( .1-2.-.3) </w:t>
      </w:r>
    </w:p>
    <w:p w:rsidR="00A506AE" w:rsidRDefault="00A506AE">
      <w:r>
        <w:t xml:space="preserve">           da 14 a 22</w:t>
      </w:r>
    </w:p>
    <w:p w:rsidR="00A506AE" w:rsidRDefault="00A506AE">
      <w:r>
        <w:t xml:space="preserve">            23(.1-.2)</w:t>
      </w:r>
    </w:p>
    <w:p w:rsidR="00A506AE" w:rsidRDefault="00A506AE"/>
    <w:p w:rsidR="00A506AE" w:rsidRDefault="00A506AE">
      <w:proofErr w:type="spellStart"/>
      <w:r>
        <w:t>Phrasal</w:t>
      </w:r>
      <w:proofErr w:type="spellEnd"/>
      <w:r>
        <w:t xml:space="preserve"> </w:t>
      </w:r>
      <w:proofErr w:type="spellStart"/>
      <w:r>
        <w:t>verbs</w:t>
      </w:r>
      <w:proofErr w:type="spellEnd"/>
      <w:r>
        <w:t xml:space="preserve"> fino a </w:t>
      </w:r>
      <w:proofErr w:type="spellStart"/>
      <w:r>
        <w:t>get</w:t>
      </w:r>
      <w:proofErr w:type="spellEnd"/>
      <w:r>
        <w:t xml:space="preserve"> compreso.</w:t>
      </w:r>
    </w:p>
    <w:p w:rsidR="00A506AE" w:rsidRDefault="00A506AE"/>
    <w:p w:rsidR="00A506AE" w:rsidRDefault="00A506AE">
      <w:r>
        <w:t>TOURISM</w:t>
      </w:r>
    </w:p>
    <w:p w:rsidR="00A506AE" w:rsidRDefault="00A506AE"/>
    <w:p w:rsidR="00A506AE" w:rsidRDefault="00876FAB">
      <w:r>
        <w:t xml:space="preserve">Argomenti relativi alle prime 11 </w:t>
      </w:r>
      <w:proofErr w:type="spellStart"/>
      <w:r>
        <w:t>units</w:t>
      </w:r>
      <w:proofErr w:type="spellEnd"/>
      <w:r>
        <w:t xml:space="preserve"> del testo </w:t>
      </w:r>
      <w:proofErr w:type="spellStart"/>
      <w:r>
        <w:t>Tourim</w:t>
      </w:r>
      <w:proofErr w:type="spellEnd"/>
      <w:r>
        <w:t xml:space="preserve"> 3.</w:t>
      </w:r>
    </w:p>
    <w:p w:rsidR="00876FAB" w:rsidRDefault="00876FAB">
      <w:r>
        <w:t>I contenuti sono trattati  in forma  chiara e organica nel file da me da poco pubblicato.</w:t>
      </w:r>
    </w:p>
    <w:sectPr w:rsidR="00876FAB" w:rsidSect="003E75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506AE"/>
    <w:rsid w:val="003E750C"/>
    <w:rsid w:val="00876FAB"/>
    <w:rsid w:val="00A506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E75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</dc:creator>
  <cp:lastModifiedBy>Alba</cp:lastModifiedBy>
  <cp:revision>1</cp:revision>
  <dcterms:created xsi:type="dcterms:W3CDTF">2012-05-07T14:01:00Z</dcterms:created>
  <dcterms:modified xsi:type="dcterms:W3CDTF">2012-05-07T14:17:00Z</dcterms:modified>
</cp:coreProperties>
</file>