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759" w:rsidRDefault="00D82759" w:rsidP="00D82759">
      <w:pPr>
        <w:rPr>
          <w:sz w:val="36"/>
          <w:szCs w:val="36"/>
          <w:lang w:val="it-IT"/>
        </w:rPr>
      </w:pPr>
      <w:r w:rsidRPr="00D82759">
        <w:rPr>
          <w:sz w:val="36"/>
          <w:szCs w:val="36"/>
          <w:lang w:val="it-IT"/>
        </w:rPr>
        <w:t xml:space="preserve">RISULTATI ESAME </w:t>
      </w:r>
      <w:proofErr w:type="spellStart"/>
      <w:r w:rsidRPr="00D82759">
        <w:rPr>
          <w:sz w:val="36"/>
          <w:szCs w:val="36"/>
          <w:lang w:val="it-IT"/>
        </w:rPr>
        <w:t>DI</w:t>
      </w:r>
      <w:proofErr w:type="spellEnd"/>
      <w:r w:rsidRPr="00D82759">
        <w:rPr>
          <w:sz w:val="36"/>
          <w:szCs w:val="36"/>
          <w:lang w:val="it-IT"/>
        </w:rPr>
        <w:t xml:space="preserve"> FISICA APPLICATA DEL 20-7-2011</w:t>
      </w:r>
    </w:p>
    <w:p w:rsidR="00D82759" w:rsidRPr="00D82759" w:rsidRDefault="00D82759" w:rsidP="00D82759">
      <w:pPr>
        <w:rPr>
          <w:sz w:val="36"/>
          <w:szCs w:val="36"/>
          <w:lang w:val="it-IT"/>
        </w:rPr>
      </w:pPr>
      <w:r>
        <w:rPr>
          <w:sz w:val="36"/>
          <w:szCs w:val="36"/>
          <w:lang w:val="it-IT"/>
        </w:rPr>
        <w:t>VERBALIZZAZIONE ed ESAME orale: LUNEDI 25 ore 9 c/o FISICA MEDICA oppure nell’appello di settembre-ottobre</w:t>
      </w:r>
    </w:p>
    <w:p w:rsidR="00D82759" w:rsidRPr="00D82759" w:rsidRDefault="00D82759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538"/>
        <w:gridCol w:w="2610"/>
        <w:gridCol w:w="2782"/>
      </w:tblGrid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BALDUCCI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VALERIO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BENCINI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FEDERICO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CAMMARATA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MARIO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CAPERNA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ENRICO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6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CARINCI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CASCIO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DAVIDE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CIVICA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SAMUELE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CREA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ANTONELLA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8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CRISTINI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DE ANGELIS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FEDERICA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FRANCESCO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ROMEO</w:t>
            </w:r>
          </w:p>
        </w:tc>
        <w:tc>
          <w:tcPr>
            <w:tcW w:w="2782" w:type="dxa"/>
            <w:vAlign w:val="bottom"/>
          </w:tcPr>
          <w:p w:rsidR="00D82759" w:rsidRPr="00D82759" w:rsidRDefault="00D82759" w:rsidP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FUSCONI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NICOLAS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GAGLIARDI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LAURA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20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GAROVALO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GIUSEPPE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6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LIPARI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ANTONIO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15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LO CUOCO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MIRKO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MACCARONI 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FRANCESCA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MERAGLIA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GLORIA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MISCIA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NICOLO'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NARDOCCI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DANIELE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NICASTRINI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ALESSANDRA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22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OTTOBRE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CARLO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PELOSI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BARBARA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6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PLINI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PIETRO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PRATTICO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FLAVIO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9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RONDANINI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FABIO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12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SANTONOCITO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VALERIO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SCIOTTI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TOMMASO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18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SINIGAGLIA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ANDREA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TOMASSOLI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JACOPO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13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TRINCA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FILIPPO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10</w:t>
            </w:r>
          </w:p>
        </w:tc>
      </w:tr>
      <w:tr w:rsidR="00D82759" w:rsidTr="00D82759">
        <w:tc>
          <w:tcPr>
            <w:tcW w:w="2538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lastRenderedPageBreak/>
              <w:t>RIZZUTO</w:t>
            </w:r>
          </w:p>
        </w:tc>
        <w:tc>
          <w:tcPr>
            <w:tcW w:w="2610" w:type="dxa"/>
            <w:vAlign w:val="bottom"/>
          </w:tcPr>
          <w:p w:rsidR="00D82759" w:rsidRPr="00D82759" w:rsidRDefault="00D8275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GIUSEPPE</w:t>
            </w:r>
          </w:p>
        </w:tc>
        <w:tc>
          <w:tcPr>
            <w:tcW w:w="2782" w:type="dxa"/>
            <w:vAlign w:val="bottom"/>
          </w:tcPr>
          <w:p w:rsidR="00D82759" w:rsidRPr="00D82759" w:rsidRDefault="00D82759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D82759">
              <w:rPr>
                <w:rFonts w:ascii="Arial" w:hAnsi="Arial" w:cs="Arial"/>
                <w:b/>
                <w:color w:val="000000"/>
                <w:sz w:val="28"/>
                <w:szCs w:val="28"/>
              </w:rPr>
              <w:t>6</w:t>
            </w:r>
          </w:p>
        </w:tc>
      </w:tr>
    </w:tbl>
    <w:p w:rsidR="00F27510" w:rsidRPr="00D82759" w:rsidRDefault="00F27510">
      <w:pPr>
        <w:rPr>
          <w:lang w:val="it-IT"/>
        </w:rPr>
      </w:pPr>
    </w:p>
    <w:sectPr w:rsidR="00F27510" w:rsidRPr="00D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D82759"/>
    <w:rsid w:val="00D82759"/>
    <w:rsid w:val="00F27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827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119</Words>
  <Characters>681</Characters>
  <Application>Microsoft Office Word</Application>
  <DocSecurity>0</DocSecurity>
  <Lines>5</Lines>
  <Paragraphs>1</Paragraphs>
  <ScaleCrop>false</ScaleCrop>
  <Company>uniroma2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2011-07-20T13:48:00Z</dcterms:created>
  <dcterms:modified xsi:type="dcterms:W3CDTF">2011-07-20T13:57:00Z</dcterms:modified>
</cp:coreProperties>
</file>