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2D9" w:rsidRDefault="00422ECD">
      <w:r>
        <w:t>RISULTATI ESAME FISICA SCIENZE MOTORIE 12_2_2013</w:t>
      </w:r>
    </w:p>
    <w:p w:rsidR="00422ECD" w:rsidRDefault="00422ECD">
      <w:r>
        <w:t xml:space="preserve">Gli studenti possono presentarsi per la verbalizzazione ed esame orale </w:t>
      </w:r>
      <w:proofErr w:type="spellStart"/>
      <w:r>
        <w:t>venerdi</w:t>
      </w:r>
      <w:proofErr w:type="spellEnd"/>
      <w:r>
        <w:t xml:space="preserve"> 15 febbraio ore 12 presso Fisica Medica. Gli studenti non in elenco sono risultati gravemente insufficienti. Possono prendere visione del compito previo appuntamento via Mail con il Prof. </w:t>
      </w:r>
      <w:proofErr w:type="spellStart"/>
      <w:r>
        <w:t>Vannucci</w:t>
      </w:r>
      <w:proofErr w:type="spellEnd"/>
      <w:r>
        <w:t xml:space="preserve"> (</w:t>
      </w:r>
      <w:hyperlink r:id="rId4" w:history="1">
        <w:r w:rsidRPr="005A59C7">
          <w:rPr>
            <w:rStyle w:val="Collegamentoipertestuale"/>
          </w:rPr>
          <w:t>vannucci@med.uniroma2.it</w:t>
        </w:r>
      </w:hyperlink>
      <w:r>
        <w:t xml:space="preserve">). </w:t>
      </w:r>
    </w:p>
    <w:p w:rsidR="00422ECD" w:rsidRDefault="00422ECD">
      <w:r>
        <w:t>Gli studenti che non hanno superato la prova possono presentarsi al II appello.</w:t>
      </w:r>
    </w:p>
    <w:tbl>
      <w:tblPr>
        <w:tblW w:w="4832" w:type="dxa"/>
        <w:tblInd w:w="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60"/>
        <w:gridCol w:w="1854"/>
        <w:gridCol w:w="1418"/>
      </w:tblGrid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AMOROSO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MARTINA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25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CAGGIULA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ELIA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7744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8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CARNEVALI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FEDERICO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26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CARROCCIA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FEDERICA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7744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8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CARUSO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GIUSEPPE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24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CATALLO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ANDREA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7744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8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CAVALIERE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MARCO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21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CIMINO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ANTONIO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20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DANZI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DANIEL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29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DE SANTIS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SIMONE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20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proofErr w:type="spellStart"/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DI</w:t>
            </w:r>
            <w:proofErr w:type="spellEnd"/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 xml:space="preserve"> DIO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MARCO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7744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8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LAUDENZI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LUCA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7744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it-IT"/>
              </w:rPr>
              <w:t>8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MARIANI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MARCO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27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MOLINARI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FEDERICO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20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POLI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ANDREA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18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RIONDINO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LUCA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20</w:t>
            </w:r>
          </w:p>
        </w:tc>
      </w:tr>
      <w:tr w:rsidR="00C56609" w:rsidRPr="002D4FB7" w:rsidTr="008D3EA3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ROSSI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MANUELA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56609" w:rsidRPr="002D4FB7" w:rsidRDefault="00C56609" w:rsidP="002D4F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FB7">
              <w:rPr>
                <w:rFonts w:ascii="Calibri" w:eastAsia="Times New Roman" w:hAnsi="Calibri" w:cs="Times New Roman"/>
                <w:color w:val="000000"/>
                <w:lang w:eastAsia="it-IT"/>
              </w:rPr>
              <w:t>20</w:t>
            </w:r>
          </w:p>
        </w:tc>
      </w:tr>
    </w:tbl>
    <w:p w:rsidR="006E02D9" w:rsidRDefault="006E02D9"/>
    <w:p w:rsidR="002D4FB7" w:rsidRDefault="002D4FB7"/>
    <w:sectPr w:rsidR="002D4FB7" w:rsidSect="00AD10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2D4FB7"/>
    <w:rsid w:val="0007406B"/>
    <w:rsid w:val="002D4FB7"/>
    <w:rsid w:val="00422ECD"/>
    <w:rsid w:val="006E02D9"/>
    <w:rsid w:val="00774461"/>
    <w:rsid w:val="007C1C10"/>
    <w:rsid w:val="008D3EA3"/>
    <w:rsid w:val="009849F7"/>
    <w:rsid w:val="009A33E2"/>
    <w:rsid w:val="00AD105D"/>
    <w:rsid w:val="00B41445"/>
    <w:rsid w:val="00C56609"/>
    <w:rsid w:val="00F00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10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22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8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nnucci@med.uniroma2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italo</dc:creator>
  <cp:lastModifiedBy>maria</cp:lastModifiedBy>
  <cp:revision>3</cp:revision>
  <dcterms:created xsi:type="dcterms:W3CDTF">2013-02-13T16:22:00Z</dcterms:created>
  <dcterms:modified xsi:type="dcterms:W3CDTF">2013-02-13T16:23:00Z</dcterms:modified>
</cp:coreProperties>
</file>