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41" w:rsidRDefault="00381834" w:rsidP="00381834">
      <w:pPr>
        <w:jc w:val="center"/>
        <w:rPr>
          <w:lang w:val="it-IT"/>
        </w:rPr>
      </w:pPr>
      <w:r w:rsidRPr="00381834">
        <w:rPr>
          <w:lang w:val="it-IT"/>
        </w:rPr>
        <w:t xml:space="preserve">CORSO </w:t>
      </w:r>
      <w:proofErr w:type="spellStart"/>
      <w:r w:rsidRPr="00381834">
        <w:rPr>
          <w:lang w:val="it-IT"/>
        </w:rPr>
        <w:t>DI</w:t>
      </w:r>
      <w:proofErr w:type="spellEnd"/>
      <w:r w:rsidRPr="00381834">
        <w:rPr>
          <w:lang w:val="it-IT"/>
        </w:rPr>
        <w:t xml:space="preserve"> LAUREA IN SCIENZE MOTORIE</w:t>
      </w:r>
    </w:p>
    <w:p w:rsidR="00381834" w:rsidRDefault="00381834" w:rsidP="00381834">
      <w:pPr>
        <w:jc w:val="center"/>
        <w:rPr>
          <w:lang w:val="it-IT"/>
        </w:rPr>
      </w:pPr>
      <w:r>
        <w:rPr>
          <w:lang w:val="it-IT"/>
        </w:rPr>
        <w:t>RISULTATI PROVA IN ITINERE DEL 2</w:t>
      </w:r>
      <w:r w:rsidR="000C1436">
        <w:rPr>
          <w:lang w:val="it-IT"/>
        </w:rPr>
        <w:t>2</w:t>
      </w:r>
      <w:r>
        <w:rPr>
          <w:lang w:val="it-IT"/>
        </w:rPr>
        <w:t xml:space="preserve"> Gennaio 2013</w:t>
      </w:r>
    </w:p>
    <w:p w:rsidR="00381834" w:rsidRDefault="00381834" w:rsidP="00D23B01">
      <w:pPr>
        <w:jc w:val="both"/>
        <w:rPr>
          <w:lang w:val="it-IT"/>
        </w:rPr>
      </w:pPr>
      <w:r>
        <w:rPr>
          <w:lang w:val="it-IT"/>
        </w:rPr>
        <w:t xml:space="preserve">GLI STUDENTI CHE HANNO OTTENUTO UNA VOTAZIONE </w:t>
      </w:r>
      <w:r w:rsidRPr="00381834">
        <w:rPr>
          <w:u w:val="single"/>
          <w:lang w:val="it-IT"/>
        </w:rPr>
        <w:t>&gt;</w:t>
      </w:r>
      <w:r>
        <w:rPr>
          <w:u w:val="single"/>
          <w:lang w:val="it-IT"/>
        </w:rPr>
        <w:t xml:space="preserve"> </w:t>
      </w:r>
      <w:r w:rsidRPr="00381834">
        <w:rPr>
          <w:lang w:val="it-IT"/>
        </w:rPr>
        <w:t xml:space="preserve">18 </w:t>
      </w:r>
      <w:r>
        <w:rPr>
          <w:lang w:val="it-IT"/>
        </w:rPr>
        <w:t xml:space="preserve"> sono tenuti a verbalizzare in uno qualsiasi dei due appelli di esame di febbraio. Si ricorda che per poter verbalizzare e` obbligatorio prenotarsi da Totem.</w:t>
      </w:r>
    </w:p>
    <w:p w:rsidR="00381834" w:rsidRDefault="00381834" w:rsidP="00D23B01">
      <w:pPr>
        <w:jc w:val="both"/>
        <w:rPr>
          <w:lang w:val="it-IT"/>
        </w:rPr>
      </w:pPr>
      <w:r>
        <w:rPr>
          <w:lang w:val="it-IT"/>
        </w:rPr>
        <w:t xml:space="preserve">Gli studenti che hanno riportato una votazione tra 15 e 17 possono presentarsi per la prova </w:t>
      </w:r>
      <w:r w:rsidR="00D23B01">
        <w:rPr>
          <w:lang w:val="it-IT"/>
        </w:rPr>
        <w:t>orale ad uno dei due appelli della sessione di febbraio.</w:t>
      </w:r>
    </w:p>
    <w:p w:rsidR="00485B7A" w:rsidRPr="001E2E87" w:rsidRDefault="00D23B01" w:rsidP="00D23B01">
      <w:pPr>
        <w:jc w:val="both"/>
        <w:rPr>
          <w:lang w:val="it-IT"/>
        </w:rPr>
      </w:pPr>
      <w:r>
        <w:rPr>
          <w:lang w:val="it-IT"/>
        </w:rPr>
        <w:t xml:space="preserve">Gli studenti che non hanno superato la prova possono prendere visione del proprio compito </w:t>
      </w:r>
      <w:proofErr w:type="spellStart"/>
      <w:r>
        <w:rPr>
          <w:lang w:val="it-IT"/>
        </w:rPr>
        <w:t>martedi</w:t>
      </w:r>
      <w:proofErr w:type="spellEnd"/>
      <w:r>
        <w:rPr>
          <w:lang w:val="it-IT"/>
        </w:rPr>
        <w:t xml:space="preserve">       5 febbraio alle ore 8,30 presso la Sezione di Fisica Medi</w:t>
      </w:r>
      <w:r w:rsidR="001E2E87">
        <w:rPr>
          <w:lang w:val="it-IT"/>
        </w:rPr>
        <w:t>ca</w:t>
      </w:r>
    </w:p>
    <w:tbl>
      <w:tblPr>
        <w:tblW w:w="8838" w:type="dxa"/>
        <w:tblInd w:w="93" w:type="dxa"/>
        <w:tblLook w:val="04A0"/>
      </w:tblPr>
      <w:tblGrid>
        <w:gridCol w:w="5942"/>
        <w:gridCol w:w="2896"/>
      </w:tblGrid>
      <w:tr w:rsidR="001E2E87" w:rsidRPr="00390328" w:rsidTr="004760DF">
        <w:trPr>
          <w:trHeight w:val="315"/>
        </w:trPr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rPr>
                <w:lang w:val="it-IT"/>
              </w:rPr>
            </w:pPr>
          </w:p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STUDENTE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VOTO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  <w:lang w:val="it-IT"/>
              </w:rPr>
              <w:t>ACCIACCARELLI DIEGO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ADIUTORI ALESSANDRO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ALECCI SONIA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ALFEI 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AMOROSO MARTINA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ATZORI MARGHERITA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BARLETTA  ALEX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BARNA ALESSANDRO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BARTALOTTA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BASILICATA 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0C1436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0C1436">
              <w:rPr>
                <w:rFonts w:ascii="Calibri" w:eastAsia="Times New Roman" w:hAnsi="Calibri" w:cs="Times New Roman"/>
                <w:color w:val="000000"/>
                <w:lang w:val="it-IT"/>
              </w:rPr>
              <w:t xml:space="preserve">BASSI </w:t>
            </w:r>
            <w:proofErr w:type="spellStart"/>
            <w:r w:rsidRPr="000C1436">
              <w:rPr>
                <w:rFonts w:ascii="Calibri" w:eastAsia="Times New Roman" w:hAnsi="Calibri" w:cs="Times New Roman"/>
                <w:color w:val="000000"/>
                <w:lang w:val="it-IT"/>
              </w:rPr>
              <w:t>GUGLIELMO*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it-IT"/>
              </w:rPr>
              <w:t>(non ha le firme di Frequenza)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  <w:r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BATTISTINI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BELFIORE FILIPPO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BELVISI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BIANCHI DANIELA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BIANCHI FRANCESCO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BOCCARDELLI DANIELE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BOCO LORENZO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BOLANDEGHSAL MOHAMMAD HOSSEIN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BONARDI GABRIELE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lastRenderedPageBreak/>
              <w:t>BORGHINI MARTA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BRACCI ELEONORA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BRANDOLINI BENEDETTA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BRUNETTI MATTEO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BUHAGIAR ANTONIO JOUNIOR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BUIA STEFANO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CAGGIULA ELIA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CALABRESE VALERIO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CAPUTI STEFANO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CARLETTI LEONARDO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CARNEVALI FEDERICO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CARROCCIA FEDERICA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CARUSO GIUSEPPE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CASCIARO SERENA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CASTIGLI JACOPO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CASTRICHELLA ALESSIO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CATALLO 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CAVALIERE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CEDRONE FABRIZIO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CELLINI FRANCESCO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CENTONZE DELIA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CERNERA FEDERICO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CERRONI FRANCESCO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CHIARIELLO ANGELO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CHINAPPI MATTEO MICHELE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CIFARELLI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85B7A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CINQUINI ALESSIO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CIOLLI FEDERICO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lastRenderedPageBreak/>
              <w:t>CIOLTI CLAUDIA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COLACIONE GIOVANNI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COLLANTONI EVA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4760DF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CORTOPASSI VALERIO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CRESCENZI FABIO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DA ROIT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D'AMBROG</w:t>
            </w:r>
            <w:r w:rsidRPr="004760DF">
              <w:rPr>
                <w:rFonts w:ascii="Calibri" w:eastAsia="Times New Roman" w:hAnsi="Calibri" w:cs="Times New Roman"/>
                <w:color w:val="000000"/>
              </w:rPr>
              <w:t>IO RENATO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1E2E87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D'AMBRO</w:t>
            </w:r>
            <w:r>
              <w:rPr>
                <w:rFonts w:ascii="Calibri" w:eastAsia="Times New Roman" w:hAnsi="Calibri" w:cs="Times New Roman"/>
                <w:color w:val="000000"/>
              </w:rPr>
              <w:t>S</w:t>
            </w:r>
            <w:r w:rsidRPr="004760DF">
              <w:rPr>
                <w:rFonts w:ascii="Calibri" w:eastAsia="Times New Roman" w:hAnsi="Calibri" w:cs="Times New Roman"/>
                <w:color w:val="000000"/>
              </w:rPr>
              <w:t>IO  GIORGIO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DE MARTINO FARIEN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DE SANTIS DAVIDE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DE SANTIS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DE STEFANO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BARTOLOMEI PAOLO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DIO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MARZIO DENISE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MENA DAVIDE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MENA RICCARDO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OTTAVIO GLORIA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RUZZA JULIA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TORO FABRIZIO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 VINCENZO ROBERTO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DIONISI FABRIZIO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DONISI ALESSANDRA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ENEI MICHELE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ESHGHI MALAYERI PEYMAN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FALCONETTI FABRIZIO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FARSETTI CHRISTIAN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FASCI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FAZI GIANLUCA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FERRI  CHIARA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lastRenderedPageBreak/>
              <w:t>FLORANI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 xml:space="preserve">FOIS MASSIMO 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FORNI ARTURO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FORTEZZA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FORTI DANIELA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0C1436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  <w:lang w:val="it-IT"/>
              </w:rPr>
              <w:t xml:space="preserve">FRANCESCONI MAURIZIO 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FREZZA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GALASSI  MATTEO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GALBIATI FRANCESCO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GARDI EMILIO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GAROFALO MATTEO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GATTA LETIZIA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GIORDANO JACOPO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GIROLAMI DAVIDE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GIUFFRE' GIANMARCO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GIULIANI ALESSIO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GORGA MATTEO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GRANDE FABRIZIO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GRANDE VINCENZO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GRECI STEFANO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GREGGIO NICCOLO'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GRIECO GABRIELE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GROSSO GIACOMO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0C1436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  <w:lang w:val="it-IT"/>
              </w:rPr>
              <w:t xml:space="preserve">GUERRIEREI PASQUALE </w:t>
            </w:r>
            <w:r>
              <w:rPr>
                <w:rFonts w:ascii="Calibri" w:eastAsia="Times New Roman" w:hAnsi="Calibri" w:cs="Times New Roman"/>
                <w:color w:val="000000"/>
                <w:lang w:val="it-IT"/>
              </w:rPr>
              <w:t>*(non ha le firme di Frequenza)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  <w:r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GUERRIERI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  <w:r w:rsidRPr="004760DF">
              <w:rPr>
                <w:rFonts w:ascii="Calibri" w:eastAsia="Times New Roman" w:hAnsi="Calibri" w:cs="Times New Roman"/>
                <w:color w:val="000000"/>
              </w:rPr>
              <w:t>HASHENI SETAREH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INNOCENZI DANIELE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INNOCENZI LEONARDO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LAMONARCA ALESSIO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LANCELLOTTI  LORENZO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 e lode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LASTELLA RICCARDO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LEONARDIS FEDERICA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LIMONCELLI EMILIANO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LO CASCIO STEFANO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LO PRESTI ANTONIO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  <w:lang w:val="it-IT"/>
              </w:rPr>
              <w:t>LONTANO CAMILLA(non in elenco)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  <w:lang w:val="it-IT"/>
              </w:rPr>
              <w:t>LONTANO MARTINA (non in elenco)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LORENZINI MARTINA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MAGGI ENRICO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MAGNO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MAMMI LUDOVICA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MANCINELLI 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MANCINELLI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MANGIAPELO ALESSIA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760DF">
              <w:rPr>
                <w:rFonts w:ascii="Calibri" w:eastAsia="Times New Roman" w:hAnsi="Calibri" w:cs="Times New Roman"/>
                <w:color w:val="000000" w:themeColor="text1"/>
              </w:rPr>
              <w:t>21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MARCELLUCCI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MARCOCCIA NOEMI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MARIANI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MARIANI MICHELA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485B7A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MARROCCO PIERGIACINTO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Pr="00485B7A" w:rsidRDefault="001E2E87" w:rsidP="004760DF">
            <w:pPr>
              <w:jc w:val="center"/>
              <w:rPr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non superato</w:t>
            </w:r>
          </w:p>
        </w:tc>
      </w:tr>
      <w:tr w:rsidR="001E2E87" w:rsidRPr="00485B7A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MARTINELLI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Pr="00485B7A" w:rsidRDefault="001E2E87" w:rsidP="004760DF">
            <w:pPr>
              <w:jc w:val="center"/>
              <w:rPr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non superato</w:t>
            </w:r>
          </w:p>
        </w:tc>
      </w:tr>
      <w:tr w:rsidR="001E2E87" w:rsidRPr="00485B7A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MARTUCCI MARIANNA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MASTRANTONIO 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485B7A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b/>
                <w:bCs/>
                <w:color w:val="000000"/>
                <w:lang w:val="it-IT"/>
              </w:rPr>
            </w:pPr>
            <w:proofErr w:type="spellStart"/>
            <w:r w:rsidRPr="00485B7A">
              <w:rPr>
                <w:rFonts w:ascii="Calibri" w:eastAsia="Times New Roman" w:hAnsi="Calibri" w:cs="Times New Roman"/>
                <w:b/>
                <w:bCs/>
                <w:color w:val="000000"/>
                <w:lang w:val="it-IT"/>
              </w:rPr>
              <w:t>Matr</w:t>
            </w:r>
            <w:proofErr w:type="spellEnd"/>
            <w:r w:rsidRPr="00485B7A">
              <w:rPr>
                <w:rFonts w:ascii="Calibri" w:eastAsia="Times New Roman" w:hAnsi="Calibri" w:cs="Times New Roman"/>
                <w:b/>
                <w:bCs/>
                <w:color w:val="000000"/>
                <w:lang w:val="it-IT"/>
              </w:rPr>
              <w:t xml:space="preserve">.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it-IT"/>
              </w:rPr>
              <w:t>0190516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Pr="00485B7A" w:rsidRDefault="001E2E87" w:rsidP="004760DF">
            <w:pPr>
              <w:jc w:val="center"/>
              <w:rPr>
                <w:lang w:val="it-IT"/>
              </w:rPr>
            </w:pPr>
            <w:r w:rsidRPr="00485B7A">
              <w:rPr>
                <w:rFonts w:ascii="Calibri" w:eastAsia="Times New Roman" w:hAnsi="Calibri" w:cs="Times New Roman"/>
                <w:color w:val="000000"/>
                <w:lang w:val="it-IT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MEHRNAZ DARA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MICHETTI FRANCESCO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MILAN ELISABETTA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MIOZZI RICCARDO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MIRKOPULOS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lastRenderedPageBreak/>
              <w:t>MIRTI PRISCILLA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MISTICO MARA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MOLINARI FEDERICO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MOSCARELLI DANIELE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MUZI MICHELA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NASELLI GAIA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NOBILE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PANDIMIGLIO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PAOLONI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PASSALACQUA SARA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PASSARI AMBRA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PENTECOSTE FABIO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PERZIANO SIMONE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PICCINILLI GIAN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PODESCHI GIORDANO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85B7A">
              <w:rPr>
                <w:rFonts w:ascii="Calibri" w:eastAsia="Times New Roman" w:hAnsi="Calibri" w:cs="Times New Roman"/>
                <w:color w:val="000000" w:themeColor="text1"/>
              </w:rPr>
              <w:t>PUPATELLO MIRKO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RAIA ELEONORA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REA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RIONDINO 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RIPANDELLI FRANCESCA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RIZZO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ROMAGNOLI CRISTIAN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RONCHI GABRIELE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ROSSI MANUELA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ROSSI NICOLO'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</w:rPr>
            </w:pPr>
            <w:r w:rsidRPr="00485B7A">
              <w:rPr>
                <w:rFonts w:ascii="Calibri" w:eastAsia="Times New Roman" w:hAnsi="Calibri" w:cs="Times New Roman"/>
              </w:rPr>
              <w:t>RUGGERI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RUSCITO FEDERICA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SABLONE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SANCHI 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SANTINELLO DAMIANO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SANTORI GIANLUCA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lastRenderedPageBreak/>
              <w:t>SANTUCCI GIULIO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SCARPA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85B7A">
              <w:rPr>
                <w:rFonts w:ascii="Calibri" w:eastAsia="Times New Roman" w:hAnsi="Calibri" w:cs="Times New Roman"/>
                <w:color w:val="000000" w:themeColor="text1"/>
              </w:rPr>
              <w:t>SCATTONI RICCARDO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85B7A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</w:rPr>
            </w:pPr>
            <w:r w:rsidRPr="00485B7A">
              <w:rPr>
                <w:rFonts w:ascii="Calibri" w:eastAsia="Times New Roman" w:hAnsi="Calibri" w:cs="Times New Roman"/>
                <w:color w:val="000000" w:themeColor="text1"/>
              </w:rPr>
              <w:t>20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SCHIAVELLA ANDREA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SCHIAVONI GIANMARCO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SCHININA' RICCARDO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SCOPETTA LEONARDO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SCRIVANO SALVATORE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SCURA MATTEO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SERAFINI ANNA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SERRA CHIARA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STRAZZULLO PAOLO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TODARELLO MIRKO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TOLLI ANNALISA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4760DF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TRINCHERA ARIANNA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2E87" w:rsidRDefault="001E2E87" w:rsidP="004760DF">
            <w:pPr>
              <w:jc w:val="center"/>
            </w:pPr>
            <w:r w:rsidRPr="00274E9D">
              <w:rPr>
                <w:rFonts w:ascii="Calibri" w:eastAsia="Times New Roman" w:hAnsi="Calibri" w:cs="Times New Roman"/>
                <w:color w:val="000000"/>
              </w:rPr>
              <w:t>non superato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 xml:space="preserve">UMANI GIOVANNI 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VALLE GIADA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VEGNI FABIO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1E2E87" w:rsidRPr="00390328" w:rsidTr="00C9738D">
        <w:trPr>
          <w:trHeight w:val="315"/>
        </w:trPr>
        <w:tc>
          <w:tcPr>
            <w:tcW w:w="5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4760DF" w:rsidRDefault="001E2E87" w:rsidP="004760DF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/>
              </w:rPr>
            </w:pPr>
            <w:r w:rsidRPr="004760DF">
              <w:rPr>
                <w:rFonts w:ascii="Calibri" w:eastAsia="Times New Roman" w:hAnsi="Calibri" w:cs="Times New Roman"/>
                <w:color w:val="000000"/>
              </w:rPr>
              <w:t>WEBER ENRICO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87" w:rsidRPr="00390328" w:rsidRDefault="001E2E87" w:rsidP="004760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0328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</w:tbl>
    <w:p w:rsidR="00485B7A" w:rsidRDefault="00485B7A"/>
    <w:sectPr w:rsidR="00485B7A" w:rsidSect="00607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01454"/>
    <w:multiLevelType w:val="hybridMultilevel"/>
    <w:tmpl w:val="FA72A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90328"/>
    <w:rsid w:val="00030B3F"/>
    <w:rsid w:val="000C1436"/>
    <w:rsid w:val="001E2E87"/>
    <w:rsid w:val="0033150F"/>
    <w:rsid w:val="00381834"/>
    <w:rsid w:val="00390328"/>
    <w:rsid w:val="00455F50"/>
    <w:rsid w:val="004760DF"/>
    <w:rsid w:val="00485B7A"/>
    <w:rsid w:val="00607A41"/>
    <w:rsid w:val="00C9738D"/>
    <w:rsid w:val="00D23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7A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3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2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8</cp:revision>
  <dcterms:created xsi:type="dcterms:W3CDTF">2013-01-29T15:08:00Z</dcterms:created>
  <dcterms:modified xsi:type="dcterms:W3CDTF">2013-01-31T13:22:00Z</dcterms:modified>
</cp:coreProperties>
</file>