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53D" w:rsidRPr="00484441" w:rsidRDefault="00B0753D">
      <w:pPr>
        <w:rPr>
          <w:sz w:val="28"/>
          <w:szCs w:val="28"/>
        </w:rPr>
      </w:pPr>
      <w:r w:rsidRPr="00484441">
        <w:rPr>
          <w:sz w:val="28"/>
          <w:szCs w:val="28"/>
        </w:rPr>
        <w:t>Cors</w:t>
      </w:r>
      <w:r w:rsidR="00484441" w:rsidRPr="00484441">
        <w:rPr>
          <w:sz w:val="28"/>
          <w:szCs w:val="28"/>
        </w:rPr>
        <w:t xml:space="preserve">o </w:t>
      </w:r>
      <w:r w:rsidRPr="00484441">
        <w:rPr>
          <w:sz w:val="28"/>
          <w:szCs w:val="28"/>
        </w:rPr>
        <w:t xml:space="preserve">di Laurea </w:t>
      </w:r>
      <w:r w:rsidR="002A1CF8" w:rsidRPr="00484441">
        <w:rPr>
          <w:sz w:val="28"/>
          <w:szCs w:val="28"/>
        </w:rPr>
        <w:t>in Scienze Motorie</w:t>
      </w:r>
      <w:r w:rsidRPr="00484441">
        <w:rPr>
          <w:sz w:val="28"/>
          <w:szCs w:val="28"/>
        </w:rPr>
        <w:t xml:space="preserve"> </w:t>
      </w:r>
    </w:p>
    <w:p w:rsidR="00484441" w:rsidRDefault="00484441"/>
    <w:p w:rsidR="00464863" w:rsidRDefault="00B0753D">
      <w:r>
        <w:t>Risultati prova scritta del 2</w:t>
      </w:r>
      <w:r w:rsidR="002A1CF8">
        <w:t>7</w:t>
      </w:r>
      <w:r>
        <w:t>/02/2013</w:t>
      </w:r>
    </w:p>
    <w:p w:rsidR="00B0753D" w:rsidRDefault="00B0753D"/>
    <w:p w:rsidR="00B0753D" w:rsidRDefault="00B0753D">
      <w:r>
        <w:t xml:space="preserve">Gli studenti sono convocati per la verbalizzazione e prova orale il </w:t>
      </w:r>
      <w:r w:rsidR="009E62DE">
        <w:t>28</w:t>
      </w:r>
      <w:r>
        <w:t xml:space="preserve">/02/2013 ore </w:t>
      </w:r>
      <w:r w:rsidR="009E62DE">
        <w:t>8:30</w:t>
      </w:r>
      <w:r>
        <w:t xml:space="preserve"> presso Fisica Medica. Gli studenti che non hanno superato la prova possono prendere visione della prova scritta alle ore </w:t>
      </w:r>
      <w:r w:rsidR="009E62DE">
        <w:t>9</w:t>
      </w:r>
      <w:r>
        <w:t xml:space="preserve"> presso Fisica Medica</w:t>
      </w:r>
      <w:r w:rsidR="00484441">
        <w:t>.</w:t>
      </w:r>
    </w:p>
    <w:p w:rsidR="00B0753D" w:rsidRDefault="00B0753D"/>
    <w:tbl>
      <w:tblPr>
        <w:tblW w:w="3989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3281"/>
        <w:gridCol w:w="708"/>
      </w:tblGrid>
      <w:tr w:rsidR="002A1CF8" w:rsidTr="002A1CF8">
        <w:trPr>
          <w:trHeight w:val="255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DE SANTIS DAVIDE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CASCIARO SERENA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MARTINELLI ANDREA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16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BELVISI SIMONE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CERNERA FEDERICO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A1CF8"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 w:rsidRPr="002A1CF8">
              <w:rPr>
                <w:rFonts w:ascii="Arial" w:hAnsi="Arial" w:cs="Arial"/>
                <w:sz w:val="22"/>
                <w:szCs w:val="22"/>
              </w:rPr>
              <w:t xml:space="preserve"> BARTOLOMEO PAOLO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MANCINELLI MARCO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A1CF8"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 w:rsidRPr="002A1CF8">
              <w:rPr>
                <w:rFonts w:ascii="Arial" w:hAnsi="Arial" w:cs="Arial"/>
                <w:sz w:val="22"/>
                <w:szCs w:val="22"/>
              </w:rPr>
              <w:t xml:space="preserve"> MENA RICCARDO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LO CASCIO STEFANO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16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NOBILE SIMONE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CEDRONE FABRIZIO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ZERBINI ROBERTO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ALESSANDRINI LUCA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D'ANTONIO ALESSIO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LO PRESTI ANTONIO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SPINELLI DAMINAO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28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CHINAPPI MATTEO M.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CIOLLI FEDERICO M.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GAROFALO MATTEO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MARROCCO PERGIACINTO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ORLANDI RICARDO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SCARPA ANDREA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CASTRICHELLA ALESSIO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CERRONI FRANCESCO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CHIARIELLO ANGELO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CRESCENZI FABIO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GUERRIERI ANDREA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MISTICO MARA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A1CF8"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 w:rsidRPr="002A1CF8">
              <w:rPr>
                <w:rFonts w:ascii="Arial" w:hAnsi="Arial" w:cs="Arial"/>
                <w:sz w:val="22"/>
                <w:szCs w:val="22"/>
              </w:rPr>
              <w:t xml:space="preserve"> MENA DAVIDE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LORENZINI MARTINA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MAVIGLIA MARTINA 2°ANNO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FIORANI MARCO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GIORDANO JACOPO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GIUFFRE' GINMARCO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GUERRIERI PASQUALE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BASSI GUGLIEMO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GALBIATI FRANCESCO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PERZIANO SIMONE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SCRIVANO SALVATORE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TRINCHERA ARIANNA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 xml:space="preserve">MAGNO ANDREA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PANDIMIGLIO ANDREA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SANTONI FRANCESCA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SCOPETTA LEONARDO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A1CF8" w:rsidTr="002A1CF8">
        <w:trPr>
          <w:trHeight w:val="255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CF8" w:rsidRPr="002A1CF8" w:rsidRDefault="002A1CF8">
            <w:pPr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RUSCITO FEDERICA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CF8" w:rsidRPr="002A1CF8" w:rsidRDefault="002A1C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1CF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</w:tbl>
    <w:p w:rsidR="00B0753D" w:rsidRDefault="00B0753D" w:rsidP="00484441"/>
    <w:sectPr w:rsidR="00B0753D" w:rsidSect="00484441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B0753D"/>
    <w:rsid w:val="002A1CF8"/>
    <w:rsid w:val="00403405"/>
    <w:rsid w:val="00464863"/>
    <w:rsid w:val="00484441"/>
    <w:rsid w:val="009E62DE"/>
    <w:rsid w:val="00B07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1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Corsi di Laurea delle professioni sanitarie – Tronchi Comuni SNT2 – SNT4</vt:lpstr>
    </vt:vector>
  </TitlesOfParts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Corsi di Laurea delle professioni sanitarie – Tronchi Comuni SNT2 – SNT4</dc:title>
  <dc:creator>segreteria</dc:creator>
  <cp:lastModifiedBy>italo</cp:lastModifiedBy>
  <cp:revision>4</cp:revision>
  <cp:lastPrinted>2013-02-27T15:17:00Z</cp:lastPrinted>
  <dcterms:created xsi:type="dcterms:W3CDTF">2013-02-27T15:17:00Z</dcterms:created>
  <dcterms:modified xsi:type="dcterms:W3CDTF">2013-02-27T15:32:00Z</dcterms:modified>
</cp:coreProperties>
</file>